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1BD2" w14:textId="0AADAB19" w:rsidR="00101ADE" w:rsidRDefault="00101ADE" w:rsidP="00101ADE">
      <w:pPr>
        <w:rPr>
          <w:rFonts w:ascii="Calibri" w:eastAsia="Times New Roman" w:hAnsi="Calibri" w:cs="Calibri"/>
          <w:b/>
          <w:bCs/>
          <w:color w:val="757171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2CA7E4C8" wp14:editId="400092CA">
            <wp:simplePos x="0" y="0"/>
            <wp:positionH relativeFrom="margin">
              <wp:posOffset>1404076</wp:posOffset>
            </wp:positionH>
            <wp:positionV relativeFrom="paragraph">
              <wp:posOffset>10886</wp:posOffset>
            </wp:positionV>
            <wp:extent cx="4254190" cy="1436914"/>
            <wp:effectExtent l="0" t="0" r="0" b="0"/>
            <wp:wrapNone/>
            <wp:docPr id="7" name="Picture 7" descr="Premium Vector | Aging concept of female character. generation of people  and stages of growing up. baby, child, teenager, adult, elderly person. the  cycle of life from childhood to old age.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mium Vector | Aging concept of female character. generation of people  and stages of growing up. baby, child, teenager, adult, elderly person. the  cycle of life from childhood to old age.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79" b="10452"/>
                    <a:stretch/>
                  </pic:blipFill>
                  <pic:spPr bwMode="auto">
                    <a:xfrm>
                      <a:off x="0" y="0"/>
                      <a:ext cx="4254190" cy="14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EC8">
        <w:rPr>
          <w:rFonts w:ascii="Calibri" w:eastAsia="Times New Roman" w:hAnsi="Calibri" w:cs="Calibri"/>
          <w:b/>
          <w:bCs/>
          <w:color w:val="757171"/>
          <w:sz w:val="40"/>
          <w:szCs w:val="40"/>
        </w:rPr>
        <w:t xml:space="preserve">History Timeline </w:t>
      </w:r>
    </w:p>
    <w:p w14:paraId="05973357" w14:textId="77777777" w:rsidR="00101ADE" w:rsidRDefault="00101ADE" w:rsidP="00101ADE">
      <w:pPr>
        <w:rPr>
          <w:rFonts w:ascii="Calibri" w:eastAsia="Times New Roman" w:hAnsi="Calibri" w:cs="Calibri"/>
          <w:b/>
          <w:bCs/>
          <w:color w:val="757171"/>
          <w:sz w:val="40"/>
          <w:szCs w:val="40"/>
        </w:rPr>
      </w:pPr>
    </w:p>
    <w:p w14:paraId="14994163" w14:textId="77777777" w:rsidR="00101ADE" w:rsidRDefault="00101ADE" w:rsidP="00101ADE">
      <w:pPr>
        <w:rPr>
          <w:rFonts w:ascii="Calibri" w:eastAsia="Times New Roman" w:hAnsi="Calibri" w:cs="Calibri"/>
          <w:b/>
          <w:bCs/>
          <w:color w:val="757171"/>
          <w:sz w:val="40"/>
          <w:szCs w:val="40"/>
        </w:rPr>
      </w:pPr>
    </w:p>
    <w:p w14:paraId="566E2FF5" w14:textId="77777777" w:rsidR="00101ADE" w:rsidRDefault="00101ADE" w:rsidP="00101ADE">
      <w:pPr>
        <w:rPr>
          <w:rFonts w:ascii="Calibri" w:eastAsia="Times New Roman" w:hAnsi="Calibri" w:cs="Calibri"/>
          <w:b/>
          <w:bCs/>
          <w:color w:val="757171"/>
          <w:sz w:val="40"/>
          <w:szCs w:val="40"/>
        </w:rPr>
      </w:pPr>
    </w:p>
    <w:p w14:paraId="5C329E4C" w14:textId="77777777" w:rsidR="00101ADE" w:rsidRPr="004C2F29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32"/>
          <w:szCs w:val="32"/>
        </w:rPr>
      </w:pPr>
      <w:r w:rsidRPr="004C2F29">
        <w:rPr>
          <w:rFonts w:ascii="Calibri" w:eastAsia="Times New Roman" w:hAnsi="Calibri" w:cs="Calibri"/>
          <w:b/>
          <w:bCs/>
          <w:color w:val="757171"/>
          <w:sz w:val="32"/>
          <w:szCs w:val="32"/>
        </w:rPr>
        <w:t>Patterns of codependency</w:t>
      </w:r>
      <w:r>
        <w:rPr>
          <w:rFonts w:ascii="Calibri" w:eastAsia="Times New Roman" w:hAnsi="Calibri" w:cs="Calibri"/>
          <w:b/>
          <w:bCs/>
          <w:color w:val="757171"/>
          <w:sz w:val="32"/>
          <w:szCs w:val="32"/>
        </w:rPr>
        <w:t xml:space="preserve"> </w:t>
      </w:r>
      <w:r w:rsidRPr="004C2F29">
        <w:rPr>
          <w:rFonts w:ascii="Calibri" w:eastAsia="Times New Roman" w:hAnsi="Calibri" w:cs="Calibri"/>
          <w:b/>
          <w:bCs/>
          <w:color w:val="757171"/>
          <w:sz w:val="32"/>
          <w:szCs w:val="32"/>
        </w:rPr>
        <w:t>+ Patterns of healthy behavior</w:t>
      </w:r>
    </w:p>
    <w:p w14:paraId="1CEFB0B7" w14:textId="77777777" w:rsidR="00101ADE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325B0D8F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  <w:r w:rsidRPr="00414F57">
        <w:rPr>
          <w:rFonts w:ascii="Calibri" w:eastAsia="Times New Roman" w:hAnsi="Calibri" w:cs="Calibri"/>
          <w:b/>
          <w:bCs/>
          <w:color w:val="757171"/>
          <w:sz w:val="24"/>
          <w:szCs w:val="24"/>
        </w:rPr>
        <w:t>Infant to 5 Years</w:t>
      </w:r>
    </w:p>
    <w:p w14:paraId="6A23FFD0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0219B8BD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2FD0ECE6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  <w:r w:rsidRPr="00414F57">
        <w:rPr>
          <w:rFonts w:ascii="Calibri" w:eastAsia="Times New Roman" w:hAnsi="Calibri" w:cs="Calibri"/>
          <w:b/>
          <w:bCs/>
          <w:color w:val="757171"/>
          <w:sz w:val="24"/>
          <w:szCs w:val="24"/>
        </w:rPr>
        <w:t>5 Years to 12 Years</w:t>
      </w:r>
    </w:p>
    <w:p w14:paraId="7D1CFCE9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5C1F60D1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3AD21A9A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  <w:r w:rsidRPr="00414F57">
        <w:rPr>
          <w:rFonts w:ascii="Calibri" w:eastAsia="Times New Roman" w:hAnsi="Calibri" w:cs="Calibri"/>
          <w:b/>
          <w:bCs/>
          <w:color w:val="757171"/>
          <w:sz w:val="24"/>
          <w:szCs w:val="24"/>
        </w:rPr>
        <w:t>12 Years to 18 Years</w:t>
      </w:r>
    </w:p>
    <w:p w14:paraId="29535645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7D21641D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050A9E94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  <w:r w:rsidRPr="00414F57">
        <w:rPr>
          <w:rFonts w:ascii="Calibri" w:eastAsia="Times New Roman" w:hAnsi="Calibri" w:cs="Calibri"/>
          <w:b/>
          <w:bCs/>
          <w:color w:val="757171"/>
          <w:sz w:val="24"/>
          <w:szCs w:val="24"/>
        </w:rPr>
        <w:t>18 Years to 22 Years</w:t>
      </w:r>
    </w:p>
    <w:p w14:paraId="037258EE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54CA48AC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6F52E0BF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  <w:r w:rsidRPr="00414F57">
        <w:rPr>
          <w:rFonts w:ascii="Calibri" w:eastAsia="Times New Roman" w:hAnsi="Calibri" w:cs="Calibri"/>
          <w:b/>
          <w:bCs/>
          <w:color w:val="757171"/>
          <w:sz w:val="24"/>
          <w:szCs w:val="24"/>
        </w:rPr>
        <w:t>22 Years to 30 Years</w:t>
      </w:r>
    </w:p>
    <w:p w14:paraId="5984FFAA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5E50F565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62E31F52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  <w:r w:rsidRPr="00414F57">
        <w:rPr>
          <w:rFonts w:ascii="Calibri" w:eastAsia="Times New Roman" w:hAnsi="Calibri" w:cs="Calibri"/>
          <w:b/>
          <w:bCs/>
          <w:color w:val="757171"/>
          <w:sz w:val="24"/>
          <w:szCs w:val="24"/>
        </w:rPr>
        <w:t>30 Years to 40 Years</w:t>
      </w:r>
    </w:p>
    <w:p w14:paraId="3E3581C1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25BF9159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4137BAB4" w14:textId="77777777" w:rsidR="00101ADE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  <w:r w:rsidRPr="00414F57">
        <w:rPr>
          <w:rFonts w:ascii="Calibri" w:eastAsia="Times New Roman" w:hAnsi="Calibri" w:cs="Calibri"/>
          <w:b/>
          <w:bCs/>
          <w:color w:val="757171"/>
          <w:sz w:val="24"/>
          <w:szCs w:val="24"/>
        </w:rPr>
        <w:t>40 Years to 50 Years</w:t>
      </w:r>
    </w:p>
    <w:p w14:paraId="12026E26" w14:textId="77777777" w:rsidR="00101ADE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02486AB8" w14:textId="77777777" w:rsidR="00101ADE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2F32D030" w14:textId="77777777" w:rsidR="00101ADE" w:rsidRPr="00414F57" w:rsidRDefault="00101ADE" w:rsidP="00101ADE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  <w:r w:rsidRPr="00414F57">
        <w:rPr>
          <w:rFonts w:ascii="Calibri" w:eastAsia="Times New Roman" w:hAnsi="Calibri" w:cs="Calibri"/>
          <w:b/>
          <w:bCs/>
          <w:color w:val="757171"/>
          <w:sz w:val="24"/>
          <w:szCs w:val="24"/>
        </w:rPr>
        <w:t xml:space="preserve">40 Years to </w:t>
      </w:r>
      <w:r>
        <w:rPr>
          <w:rFonts w:ascii="Calibri" w:eastAsia="Times New Roman" w:hAnsi="Calibri" w:cs="Calibri"/>
          <w:b/>
          <w:bCs/>
          <w:color w:val="757171"/>
          <w:sz w:val="24"/>
          <w:szCs w:val="24"/>
        </w:rPr>
        <w:t>6</w:t>
      </w:r>
      <w:r w:rsidRPr="00414F57">
        <w:rPr>
          <w:rFonts w:ascii="Calibri" w:eastAsia="Times New Roman" w:hAnsi="Calibri" w:cs="Calibri"/>
          <w:b/>
          <w:bCs/>
          <w:color w:val="757171"/>
          <w:sz w:val="24"/>
          <w:szCs w:val="24"/>
        </w:rPr>
        <w:t>0 Years</w:t>
      </w:r>
    </w:p>
    <w:p w14:paraId="59CA9634" w14:textId="4B6995E2" w:rsidR="00101ADE" w:rsidRDefault="00101ADE"/>
    <w:tbl>
      <w:tblPr>
        <w:tblW w:w="11176" w:type="dxa"/>
        <w:tblLook w:val="04A0" w:firstRow="1" w:lastRow="0" w:firstColumn="1" w:lastColumn="0" w:noHBand="0" w:noVBand="1"/>
      </w:tblPr>
      <w:tblGrid>
        <w:gridCol w:w="2807"/>
        <w:gridCol w:w="392"/>
        <w:gridCol w:w="61"/>
        <w:gridCol w:w="2044"/>
        <w:gridCol w:w="740"/>
        <w:gridCol w:w="116"/>
        <w:gridCol w:w="1641"/>
        <w:gridCol w:w="58"/>
        <w:gridCol w:w="691"/>
        <w:gridCol w:w="90"/>
        <w:gridCol w:w="2128"/>
        <w:gridCol w:w="7"/>
        <w:gridCol w:w="115"/>
        <w:gridCol w:w="286"/>
      </w:tblGrid>
      <w:tr w:rsidR="00EF0393" w:rsidRPr="00EF0393" w14:paraId="6DEFB523" w14:textId="77777777" w:rsidTr="00101ADE">
        <w:trPr>
          <w:gridAfter w:val="3"/>
          <w:wAfter w:w="408" w:type="dxa"/>
          <w:trHeight w:val="444"/>
        </w:trPr>
        <w:tc>
          <w:tcPr>
            <w:tcW w:w="107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60F25" w14:textId="4BF11CCF" w:rsidR="00EF0393" w:rsidRPr="00EF0393" w:rsidRDefault="00EF0393" w:rsidP="00101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57171"/>
                <w:sz w:val="40"/>
                <w:szCs w:val="40"/>
              </w:rPr>
            </w:pPr>
            <w:r>
              <w:br w:type="page"/>
            </w:r>
            <w:r w:rsidRPr="00EF0393">
              <w:rPr>
                <w:rFonts w:ascii="Calibri" w:eastAsia="Times New Roman" w:hAnsi="Calibri" w:cs="Calibri"/>
                <w:b/>
                <w:bCs/>
                <w:color w:val="757171"/>
                <w:sz w:val="40"/>
                <w:szCs w:val="40"/>
              </w:rPr>
              <w:t>Denial Patterns</w:t>
            </w:r>
          </w:p>
        </w:tc>
      </w:tr>
      <w:tr w:rsidR="00EF0393" w:rsidRPr="00EF0393" w14:paraId="701FCCD1" w14:textId="77777777" w:rsidTr="00101ADE">
        <w:trPr>
          <w:gridAfter w:val="3"/>
          <w:wAfter w:w="408" w:type="dxa"/>
          <w:trHeight w:val="248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04F07C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16"/>
                <w:szCs w:val="16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757171"/>
                <w:sz w:val="16"/>
                <w:szCs w:val="16"/>
              </w:rPr>
              <w:t> Codependents often...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8A86C2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How I HURT MYSELF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60A5C7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How I HURT OTHERS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C4B350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757171"/>
                <w:sz w:val="14"/>
                <w:szCs w:val="14"/>
              </w:rPr>
              <w:t>In recovery...</w:t>
            </w:r>
          </w:p>
        </w:tc>
      </w:tr>
      <w:tr w:rsidR="00EF0393" w:rsidRPr="00EF0393" w14:paraId="1759119A" w14:textId="77777777" w:rsidTr="00101ADE">
        <w:trPr>
          <w:gridAfter w:val="3"/>
          <w:wAfter w:w="408" w:type="dxa"/>
          <w:trHeight w:val="496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5614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Have difficulty identifying what they are feeling.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035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5AA0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6CF0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am aware of my feelings and identify them, often in the moment. I know the difference between my thoughts and my feelings.</w:t>
            </w:r>
          </w:p>
        </w:tc>
      </w:tr>
      <w:tr w:rsidR="00EF0393" w:rsidRPr="00EF0393" w14:paraId="427E19C7" w14:textId="77777777" w:rsidTr="00101ADE">
        <w:trPr>
          <w:gridAfter w:val="3"/>
          <w:wAfter w:w="408" w:type="dxa"/>
          <w:trHeight w:val="372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EF5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Minimize, alter, or deny how they truly feel.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2DB4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111B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13EB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embrace my feelings; they are valid and important.</w:t>
            </w:r>
          </w:p>
        </w:tc>
      </w:tr>
      <w:tr w:rsidR="00EF0393" w:rsidRPr="00EF0393" w14:paraId="7A31E6F8" w14:textId="77777777" w:rsidTr="00101ADE">
        <w:trPr>
          <w:gridAfter w:val="3"/>
          <w:wAfter w:w="408" w:type="dxa"/>
          <w:trHeight w:val="559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C759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Perceive themselves as being completely unselfish and dedicated to the well-being of others.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9C4A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9F91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71F6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know the difference between caring and caretaking. I recognize that caretaking others is often motivated by the need to benefit myself.</w:t>
            </w:r>
          </w:p>
        </w:tc>
      </w:tr>
      <w:tr w:rsidR="00EF0393" w:rsidRPr="00EF0393" w14:paraId="1A7D6B11" w14:textId="77777777" w:rsidTr="00101ADE">
        <w:trPr>
          <w:gridAfter w:val="3"/>
          <w:wAfter w:w="408" w:type="dxa"/>
          <w:trHeight w:val="372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BAEB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Lack empathy for the feelings and needs of others.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A8E7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9676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FFF6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am able to feel compassion for another's feelings and needs</w:t>
            </w:r>
          </w:p>
        </w:tc>
      </w:tr>
      <w:tr w:rsidR="00EF0393" w:rsidRPr="00EF0393" w14:paraId="589111E4" w14:textId="77777777" w:rsidTr="00101ADE">
        <w:trPr>
          <w:gridAfter w:val="3"/>
          <w:wAfter w:w="408" w:type="dxa"/>
          <w:trHeight w:val="331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37D4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Label others with their negative traits.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92E2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E44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9111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acknowledge that I may own the negative traits I often perceive in others.</w:t>
            </w:r>
          </w:p>
        </w:tc>
      </w:tr>
      <w:tr w:rsidR="00EF0393" w:rsidRPr="00EF0393" w14:paraId="185B941D" w14:textId="77777777" w:rsidTr="00101ADE">
        <w:trPr>
          <w:gridAfter w:val="3"/>
          <w:wAfter w:w="408" w:type="dxa"/>
          <w:trHeight w:val="372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3410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Think they can take care of themselves without any help from others.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3AA8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07A4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D26E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acknowledge that I sometimes need the help of others.</w:t>
            </w:r>
          </w:p>
        </w:tc>
      </w:tr>
      <w:tr w:rsidR="00EF0393" w:rsidRPr="00EF0393" w14:paraId="3F8EAC63" w14:textId="77777777" w:rsidTr="00101ADE">
        <w:trPr>
          <w:gridAfter w:val="3"/>
          <w:wAfter w:w="408" w:type="dxa"/>
          <w:trHeight w:val="372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E15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Mask pain in various ways such as anger, humor, or isolation.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D6E4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A2F9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027F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am aware of my painful feelings and express them appropriately.</w:t>
            </w:r>
          </w:p>
        </w:tc>
      </w:tr>
      <w:tr w:rsidR="00EF0393" w:rsidRPr="00EF0393" w14:paraId="6996DEB2" w14:textId="77777777" w:rsidTr="00101ADE">
        <w:trPr>
          <w:gridAfter w:val="3"/>
          <w:wAfter w:w="408" w:type="dxa"/>
          <w:trHeight w:val="372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1B51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Express negativity or aggression in indirect and passive ways.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EBF6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07AB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1A05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am able to express my feelings openly, directly, and calmly.</w:t>
            </w:r>
          </w:p>
        </w:tc>
      </w:tr>
      <w:tr w:rsidR="00EF0393" w:rsidRPr="00EF0393" w14:paraId="63C87DEB" w14:textId="77777777" w:rsidTr="00101ADE">
        <w:trPr>
          <w:gridAfter w:val="3"/>
          <w:wAfter w:w="408" w:type="dxa"/>
          <w:trHeight w:val="496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4B4D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Do not recognize the unavailability of those people to whom they are attracted.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A46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3485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A1E4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pursue intimate relationships only with others who want, and are able to engage in, healthy and loving relationships.</w:t>
            </w:r>
          </w:p>
        </w:tc>
      </w:tr>
      <w:tr w:rsidR="00EF0393" w:rsidRPr="00EF0393" w14:paraId="27C64D1D" w14:textId="77777777" w:rsidTr="00101ADE">
        <w:trPr>
          <w:gridAfter w:val="2"/>
          <w:wAfter w:w="401" w:type="dxa"/>
          <w:trHeight w:val="547"/>
        </w:trPr>
        <w:tc>
          <w:tcPr>
            <w:tcW w:w="107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BC70F" w14:textId="77777777" w:rsidR="00EF0393" w:rsidRDefault="00EF0393" w:rsidP="00EF0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57171"/>
                <w:sz w:val="40"/>
                <w:szCs w:val="40"/>
              </w:rPr>
            </w:pPr>
          </w:p>
          <w:p w14:paraId="71496576" w14:textId="5BCC0369" w:rsidR="00EF0393" w:rsidRPr="00EF0393" w:rsidRDefault="00EF0393" w:rsidP="00EF0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57171"/>
                <w:sz w:val="40"/>
                <w:szCs w:val="40"/>
              </w:rPr>
            </w:pPr>
            <w:r w:rsidRPr="00EF0393">
              <w:rPr>
                <w:rFonts w:ascii="Calibri" w:eastAsia="Times New Roman" w:hAnsi="Calibri" w:cs="Calibri"/>
                <w:b/>
                <w:bCs/>
                <w:color w:val="757171"/>
                <w:sz w:val="40"/>
                <w:szCs w:val="40"/>
              </w:rPr>
              <w:t>Low Self-Esteem Patterns</w:t>
            </w:r>
          </w:p>
        </w:tc>
      </w:tr>
      <w:tr w:rsidR="00EF0393" w:rsidRPr="00EF0393" w14:paraId="198A80DC" w14:textId="77777777" w:rsidTr="00101ADE">
        <w:trPr>
          <w:gridAfter w:val="2"/>
          <w:wAfter w:w="401" w:type="dxa"/>
          <w:trHeight w:val="305"/>
        </w:trPr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D892514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16"/>
                <w:szCs w:val="16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757171"/>
                <w:sz w:val="16"/>
                <w:szCs w:val="16"/>
              </w:rPr>
              <w:t>Codependents often...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605E6A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How I HURT MYSELF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12BC95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How I HURT OTHERS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ED98330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757171"/>
                <w:sz w:val="14"/>
                <w:szCs w:val="14"/>
              </w:rPr>
              <w:t>In recovery...</w:t>
            </w:r>
          </w:p>
        </w:tc>
      </w:tr>
      <w:tr w:rsidR="00EF0393" w:rsidRPr="00EF0393" w14:paraId="71402E80" w14:textId="77777777" w:rsidTr="00101ADE">
        <w:trPr>
          <w:gridAfter w:val="2"/>
          <w:wAfter w:w="401" w:type="dxa"/>
          <w:trHeight w:val="305"/>
        </w:trPr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4924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Have difficulty making decisions.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E66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24A0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04F6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trust my ability to make effective decisions.</w:t>
            </w:r>
          </w:p>
        </w:tc>
      </w:tr>
      <w:tr w:rsidR="00EF0393" w:rsidRPr="00EF0393" w14:paraId="20B1015D" w14:textId="77777777" w:rsidTr="00101ADE">
        <w:trPr>
          <w:gridAfter w:val="2"/>
          <w:wAfter w:w="401" w:type="dxa"/>
          <w:trHeight w:val="458"/>
        </w:trPr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DC3C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Judge what they think, say, or do harshly, as never good enough.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CDD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044C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BFFC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accept myself as I am. I emphasize progress over perfection.</w:t>
            </w:r>
          </w:p>
        </w:tc>
      </w:tr>
      <w:tr w:rsidR="00EF0393" w:rsidRPr="00EF0393" w14:paraId="30FD75E8" w14:textId="77777777" w:rsidTr="00101ADE">
        <w:trPr>
          <w:gridAfter w:val="2"/>
          <w:wAfter w:w="401" w:type="dxa"/>
          <w:trHeight w:val="458"/>
        </w:trPr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05F5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Are embarrassed to receive recognition, praise, or gifts.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5230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A82B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6451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feel appropriately worthy of the recognition, praise, or gifts I receive</w:t>
            </w:r>
          </w:p>
        </w:tc>
      </w:tr>
      <w:tr w:rsidR="00EF0393" w:rsidRPr="00EF0393" w14:paraId="0B1ECE15" w14:textId="77777777" w:rsidTr="00101ADE">
        <w:trPr>
          <w:gridAfter w:val="2"/>
          <w:wAfter w:w="401" w:type="dxa"/>
          <w:trHeight w:val="611"/>
        </w:trPr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102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Value others' approval of their thinking, feelings, and behavior over their own.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D3CC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2515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66BA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value the opinions of those I trust, without needing to gain their approval. I have confidence in myself.</w:t>
            </w:r>
          </w:p>
        </w:tc>
      </w:tr>
      <w:tr w:rsidR="00EF0393" w:rsidRPr="00EF0393" w14:paraId="2139CFC2" w14:textId="77777777" w:rsidTr="00101ADE">
        <w:trPr>
          <w:gridAfter w:val="2"/>
          <w:wAfter w:w="401" w:type="dxa"/>
          <w:trHeight w:val="458"/>
        </w:trPr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AD4F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Do not perceive themselves as lovable or worthwhile persons.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7395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0AB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3A56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recognize myself as being a lovable and valuable person.</w:t>
            </w:r>
          </w:p>
        </w:tc>
      </w:tr>
      <w:tr w:rsidR="00EF0393" w:rsidRPr="00EF0393" w14:paraId="34D2719B" w14:textId="77777777" w:rsidTr="00101ADE">
        <w:trPr>
          <w:gridAfter w:val="2"/>
          <w:wAfter w:w="401" w:type="dxa"/>
          <w:trHeight w:val="611"/>
        </w:trPr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092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Seek recognition and praise to overcome feeling less than.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5E60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80D5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642A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seek my own approval first, and examine my motivations carefully when I seek approval from others.</w:t>
            </w:r>
          </w:p>
        </w:tc>
      </w:tr>
      <w:tr w:rsidR="00EF0393" w:rsidRPr="00EF0393" w14:paraId="35304A95" w14:textId="77777777" w:rsidTr="00101ADE">
        <w:trPr>
          <w:gridAfter w:val="2"/>
          <w:wAfter w:w="401" w:type="dxa"/>
          <w:trHeight w:val="407"/>
        </w:trPr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12B1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Have difficulty admitting a mistake.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B96F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CCCF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1A35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continue to take my personal inventory, and when I am wrong, promptly admit it.</w:t>
            </w:r>
          </w:p>
        </w:tc>
      </w:tr>
      <w:tr w:rsidR="00EF0393" w:rsidRPr="00EF0393" w14:paraId="0E192F63" w14:textId="77777777" w:rsidTr="00101ADE">
        <w:trPr>
          <w:gridAfter w:val="2"/>
          <w:wAfter w:w="401" w:type="dxa"/>
          <w:trHeight w:val="815"/>
        </w:trPr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FC1D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Need to appear to be right in the eyes of others and may even lie to look good.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B109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9191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45B7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am honest with myself about my behaviors and motivations. I feel secure enough to admit mistakes to myself and others, and to hear their opinions without feeling threatened.</w:t>
            </w:r>
          </w:p>
        </w:tc>
      </w:tr>
      <w:tr w:rsidR="00EF0393" w:rsidRPr="00EF0393" w14:paraId="75C4B6C8" w14:textId="77777777" w:rsidTr="00101ADE">
        <w:trPr>
          <w:gridAfter w:val="2"/>
          <w:wAfter w:w="401" w:type="dxa"/>
          <w:trHeight w:val="611"/>
        </w:trPr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9B6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Are unable to identify or ask for what they need and want.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2E89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0420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2EF8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meet my own needs and wants when possible. I reach out for help when it's necessary and appropriate.</w:t>
            </w:r>
          </w:p>
        </w:tc>
      </w:tr>
      <w:tr w:rsidR="00EF0393" w:rsidRPr="00EF0393" w14:paraId="0BB2A133" w14:textId="77777777" w:rsidTr="00101ADE">
        <w:trPr>
          <w:gridAfter w:val="2"/>
          <w:wAfter w:w="401" w:type="dxa"/>
          <w:trHeight w:val="458"/>
        </w:trPr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1CEE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Perceive themselves as superior to others.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9D1E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6CC1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EE51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perceive myself as equal to others.</w:t>
            </w:r>
          </w:p>
        </w:tc>
      </w:tr>
      <w:tr w:rsidR="00EF0393" w:rsidRPr="00EF0393" w14:paraId="374CD09B" w14:textId="77777777" w:rsidTr="00101ADE">
        <w:trPr>
          <w:gridAfter w:val="2"/>
          <w:wAfter w:w="401" w:type="dxa"/>
          <w:trHeight w:val="458"/>
        </w:trPr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DA19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Look to others to provide their sense of safety.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D03E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A83A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7A68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With the help of my Higher Power, I create safety in my life.</w:t>
            </w:r>
          </w:p>
        </w:tc>
      </w:tr>
      <w:tr w:rsidR="00EF0393" w:rsidRPr="00EF0393" w14:paraId="76923E90" w14:textId="77777777" w:rsidTr="00101ADE">
        <w:trPr>
          <w:gridAfter w:val="2"/>
          <w:wAfter w:w="401" w:type="dxa"/>
          <w:trHeight w:val="458"/>
        </w:trPr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A892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Have difficulty getting started, meeting deadlines, and completing projects.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AFD9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E441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9C4E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avoid procrastination by meeting my responsibilities in a timely manner.</w:t>
            </w:r>
          </w:p>
        </w:tc>
      </w:tr>
      <w:tr w:rsidR="00EF0393" w:rsidRPr="00EF0393" w14:paraId="7572CE55" w14:textId="77777777" w:rsidTr="00101ADE">
        <w:trPr>
          <w:gridAfter w:val="2"/>
          <w:wAfter w:w="401" w:type="dxa"/>
          <w:trHeight w:val="458"/>
        </w:trPr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1F88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Have trouble setting healthy priorities and boundaries.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A31C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48EF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B1B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am able to establish and uphold healthy priorities and boundaries in my life.</w:t>
            </w:r>
          </w:p>
        </w:tc>
      </w:tr>
      <w:tr w:rsidR="00EF0393" w:rsidRPr="00EF0393" w14:paraId="6B6550E1" w14:textId="77777777" w:rsidTr="00101ADE">
        <w:trPr>
          <w:trHeight w:val="516"/>
        </w:trPr>
        <w:tc>
          <w:tcPr>
            <w:tcW w:w="11176" w:type="dxa"/>
            <w:gridSpan w:val="14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07C62CC" w14:textId="77777777" w:rsidR="00101ADE" w:rsidRDefault="00101ADE" w:rsidP="00EF0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57171"/>
                <w:sz w:val="40"/>
                <w:szCs w:val="40"/>
              </w:rPr>
            </w:pPr>
          </w:p>
          <w:p w14:paraId="2108D879" w14:textId="43899741" w:rsidR="00EF0393" w:rsidRPr="00EF0393" w:rsidRDefault="00EF0393" w:rsidP="00EF0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57171"/>
                <w:sz w:val="40"/>
                <w:szCs w:val="40"/>
              </w:rPr>
            </w:pPr>
            <w:r w:rsidRPr="00EF0393">
              <w:rPr>
                <w:rFonts w:ascii="Calibri" w:eastAsia="Times New Roman" w:hAnsi="Calibri" w:cs="Calibri"/>
                <w:b/>
                <w:bCs/>
                <w:color w:val="757171"/>
                <w:sz w:val="40"/>
                <w:szCs w:val="40"/>
              </w:rPr>
              <w:lastRenderedPageBreak/>
              <w:t>Compliance Patterns</w:t>
            </w:r>
          </w:p>
        </w:tc>
      </w:tr>
      <w:tr w:rsidR="00EF0393" w:rsidRPr="00EF0393" w14:paraId="01D42E77" w14:textId="77777777" w:rsidTr="00101ADE">
        <w:trPr>
          <w:trHeight w:val="288"/>
        </w:trPr>
        <w:tc>
          <w:tcPr>
            <w:tcW w:w="326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C0C0C0"/>
            <w:hideMark/>
          </w:tcPr>
          <w:p w14:paraId="28DCA70C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16"/>
                <w:szCs w:val="16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757171"/>
                <w:sz w:val="16"/>
                <w:szCs w:val="16"/>
              </w:rPr>
              <w:lastRenderedPageBreak/>
              <w:t>Codependents often...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C0C0"/>
            <w:vAlign w:val="center"/>
            <w:hideMark/>
          </w:tcPr>
          <w:p w14:paraId="340152FF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How I HURT MYSELF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C0C0"/>
            <w:vAlign w:val="center"/>
            <w:hideMark/>
          </w:tcPr>
          <w:p w14:paraId="31D9E019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How I HURT OTHERS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C0C0"/>
            <w:hideMark/>
          </w:tcPr>
          <w:p w14:paraId="0E76E24C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757171"/>
                <w:sz w:val="14"/>
                <w:szCs w:val="14"/>
              </w:rPr>
              <w:t>In recovery...</w:t>
            </w:r>
          </w:p>
        </w:tc>
      </w:tr>
      <w:tr w:rsidR="00EF0393" w:rsidRPr="00EF0393" w14:paraId="2E436515" w14:textId="77777777" w:rsidTr="00101ADE">
        <w:trPr>
          <w:trHeight w:val="576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4F31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Are extremely loyal, remaining in harmful situations too long.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775DAF9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F5E80F0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785420A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am committed to my own safety and leave situations that feel unsafe or are inconsistent which my goals.</w:t>
            </w:r>
          </w:p>
        </w:tc>
      </w:tr>
      <w:tr w:rsidR="00EF0393" w:rsidRPr="00EF0393" w14:paraId="0E1A830B" w14:textId="77777777" w:rsidTr="00101ADE">
        <w:trPr>
          <w:trHeight w:val="43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9C3C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Compromise their own values and integrity to avoid rejection or anger.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C3BA02F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67D049D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526D73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am rooted in my own values, even if others don't agree or become angry.</w:t>
            </w:r>
          </w:p>
        </w:tc>
      </w:tr>
      <w:tr w:rsidR="00EF0393" w:rsidRPr="00EF0393" w14:paraId="497CD6A6" w14:textId="77777777" w:rsidTr="00101ADE">
        <w:trPr>
          <w:trHeight w:val="43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E35C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Put aside their own interests in order to do what others want.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11C1A42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E284E0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4B45A2A1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consider my interests and feelings when asked to participate in another's plans.</w:t>
            </w:r>
          </w:p>
        </w:tc>
      </w:tr>
      <w:tr w:rsidR="00EF0393" w:rsidRPr="00EF0393" w14:paraId="7B5450DE" w14:textId="77777777" w:rsidTr="00101ADE">
        <w:trPr>
          <w:trHeight w:val="576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882D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Are hypervigilant regarding the feelings of others and take on those feelings.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ACC1971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2F8B787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AA587B7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can separate my feelings from the feelings of others. I allow myself to experience my feelings and others to be responsible for their feelings.</w:t>
            </w:r>
          </w:p>
        </w:tc>
      </w:tr>
      <w:tr w:rsidR="00EF0393" w:rsidRPr="00EF0393" w14:paraId="49C04E5F" w14:textId="77777777" w:rsidTr="00101ADE">
        <w:trPr>
          <w:trHeight w:val="64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493C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Are afraid to express their beliefs, opinions, and feelings when they differ from those of others.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B9974EA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927010F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860844D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respect my own opinions and feelings and express them appropriately.</w:t>
            </w:r>
          </w:p>
        </w:tc>
      </w:tr>
      <w:tr w:rsidR="00EF0393" w:rsidRPr="00EF0393" w14:paraId="303B7C3F" w14:textId="77777777" w:rsidTr="00101ADE">
        <w:trPr>
          <w:trHeight w:val="76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6887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Accept sexual attention when they want love.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C35F0F7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C69F931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8898EE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My sexuality is grounded in genuine intimacy and connection. When I need to feel loved, I express my heart's desires. I do not settle for sex without love.</w:t>
            </w:r>
          </w:p>
        </w:tc>
      </w:tr>
      <w:tr w:rsidR="00EF0393" w:rsidRPr="00EF0393" w14:paraId="71720730" w14:textId="77777777" w:rsidTr="00101ADE">
        <w:trPr>
          <w:trHeight w:val="43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584C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Make decisions without regard to the consequences.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EBA4C88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C16A6B2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C05B15D" w14:textId="14AC6275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ask my Higher Power for guidance and consider possible consequences before I make decisions.</w:t>
            </w:r>
          </w:p>
        </w:tc>
      </w:tr>
      <w:tr w:rsidR="00EF0393" w:rsidRPr="00EF0393" w14:paraId="6B0E9067" w14:textId="77777777" w:rsidTr="00101ADE">
        <w:trPr>
          <w:trHeight w:val="576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A470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Give up their truth to gain the approval of others or to avoid change.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7D33B05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D8C22F5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425D94F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stand in my truth and maintain my integrity, whether others approve or not, even if it means making difficult changes in my life.</w:t>
            </w:r>
          </w:p>
        </w:tc>
      </w:tr>
      <w:tr w:rsidR="00EF0393" w:rsidRPr="00EF0393" w14:paraId="38333E3A" w14:textId="77777777" w:rsidTr="00101ADE">
        <w:trPr>
          <w:trHeight w:val="516"/>
        </w:trPr>
        <w:tc>
          <w:tcPr>
            <w:tcW w:w="11176" w:type="dxa"/>
            <w:gridSpan w:val="14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01C6734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57171"/>
                <w:sz w:val="24"/>
                <w:szCs w:val="24"/>
              </w:rPr>
            </w:pPr>
          </w:p>
          <w:p w14:paraId="51940FE9" w14:textId="77C3DDAE" w:rsidR="00EF0393" w:rsidRPr="00EF0393" w:rsidRDefault="00EF0393" w:rsidP="00EF0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57171"/>
                <w:sz w:val="40"/>
                <w:szCs w:val="40"/>
              </w:rPr>
            </w:pPr>
            <w:r w:rsidRPr="00EF0393">
              <w:rPr>
                <w:rFonts w:ascii="Calibri" w:eastAsia="Times New Roman" w:hAnsi="Calibri" w:cs="Calibri"/>
                <w:b/>
                <w:bCs/>
                <w:color w:val="757171"/>
                <w:sz w:val="40"/>
                <w:szCs w:val="40"/>
              </w:rPr>
              <w:t>Control Patterns</w:t>
            </w:r>
          </w:p>
        </w:tc>
      </w:tr>
      <w:tr w:rsidR="00EF0393" w:rsidRPr="00EF0393" w14:paraId="27C0E862" w14:textId="77777777" w:rsidTr="00101ADE">
        <w:trPr>
          <w:trHeight w:val="288"/>
        </w:trPr>
        <w:tc>
          <w:tcPr>
            <w:tcW w:w="326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C0C0C0"/>
            <w:hideMark/>
          </w:tcPr>
          <w:p w14:paraId="20E71615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16"/>
                <w:szCs w:val="16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757171"/>
                <w:sz w:val="16"/>
                <w:szCs w:val="16"/>
              </w:rPr>
              <w:t>Codependents often...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C0C0"/>
            <w:vAlign w:val="center"/>
            <w:hideMark/>
          </w:tcPr>
          <w:p w14:paraId="5C46E364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How I HURT MYSELF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C0C0"/>
            <w:vAlign w:val="center"/>
            <w:hideMark/>
          </w:tcPr>
          <w:p w14:paraId="268E6346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How I HURT OTHERS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C0C0"/>
            <w:hideMark/>
          </w:tcPr>
          <w:p w14:paraId="3F833624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757171"/>
                <w:sz w:val="14"/>
                <w:szCs w:val="14"/>
              </w:rPr>
              <w:t>In recovery...</w:t>
            </w:r>
          </w:p>
        </w:tc>
      </w:tr>
      <w:tr w:rsidR="00EF0393" w:rsidRPr="00EF0393" w14:paraId="64FD0B3F" w14:textId="77777777" w:rsidTr="00101ADE">
        <w:trPr>
          <w:trHeight w:val="408"/>
        </w:trPr>
        <w:tc>
          <w:tcPr>
            <w:tcW w:w="326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E9FC142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6"/>
                <w:szCs w:val="16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6"/>
                <w:szCs w:val="16"/>
              </w:rPr>
              <w:t>Believe most other people are incapable of taking care of themselves.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41C5C9A8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BD61336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EABEF0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realize that, with rare exceptions, other adults are capable of managing their own lives.</w:t>
            </w:r>
          </w:p>
        </w:tc>
      </w:tr>
      <w:tr w:rsidR="00EF0393" w:rsidRPr="00EF0393" w14:paraId="52A92A3D" w14:textId="77777777" w:rsidTr="00101ADE">
        <w:trPr>
          <w:trHeight w:val="576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62D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Attempt to convince others what to think, do, or feel.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5CD2AEC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AF45348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A2BF02A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accept the thoughts, choices, and feelings of others, even though I may not be comfortable with them.</w:t>
            </w:r>
          </w:p>
        </w:tc>
      </w:tr>
      <w:tr w:rsidR="00EF0393" w:rsidRPr="00EF0393" w14:paraId="2A1E9AAB" w14:textId="77777777" w:rsidTr="00101ADE">
        <w:trPr>
          <w:trHeight w:val="43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3BBB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Freely offer advice and direction without being asked.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5EE390B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F0F391B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60EA00A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give advice only when asked.</w:t>
            </w:r>
          </w:p>
        </w:tc>
      </w:tr>
      <w:tr w:rsidR="00EF0393" w:rsidRPr="00EF0393" w14:paraId="38C99019" w14:textId="77777777" w:rsidTr="00101ADE">
        <w:trPr>
          <w:trHeight w:val="43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4F7C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Become resentful when others decline their help or reject their advice.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9963F2F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402C0B8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8A83A19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am content to see others take care of themselves.</w:t>
            </w:r>
          </w:p>
        </w:tc>
      </w:tr>
      <w:tr w:rsidR="00EF0393" w:rsidRPr="00EF0393" w14:paraId="62FAF0FB" w14:textId="77777777" w:rsidTr="00101ADE">
        <w:trPr>
          <w:trHeight w:val="43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DFB5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Lavish gifts and favors on those they want to influence.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AF7E750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371C99E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4F509F45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carefully and honestly contemplate my motivations when preparing to give a gift.</w:t>
            </w:r>
          </w:p>
        </w:tc>
      </w:tr>
      <w:tr w:rsidR="00EF0393" w:rsidRPr="00EF0393" w14:paraId="72E9F16F" w14:textId="77777777" w:rsidTr="00101ADE">
        <w:trPr>
          <w:trHeight w:val="576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C1FF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Use sexual attention to gain approval and acceptance.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84E344C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B390739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5D6F7B7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embrace and celebrate my sexuality as evidence of my health and wholeness. I do not use it to gain the approval of others.</w:t>
            </w:r>
          </w:p>
        </w:tc>
      </w:tr>
      <w:tr w:rsidR="00EF0393" w:rsidRPr="00EF0393" w14:paraId="629C9E28" w14:textId="77777777" w:rsidTr="00101ADE">
        <w:trPr>
          <w:trHeight w:val="43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13E2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Have to feel needed in order to have a relationship with others.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6676F97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930A6F6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A81DA32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develop relationships with others based on equality, intimacy, and balance.</w:t>
            </w:r>
          </w:p>
        </w:tc>
      </w:tr>
      <w:tr w:rsidR="00EF0393" w:rsidRPr="00EF0393" w14:paraId="3EC2C1C3" w14:textId="77777777" w:rsidTr="00101ADE">
        <w:trPr>
          <w:trHeight w:val="576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573F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Demand that their needs be met by others.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05BE940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10FFC2A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D49AEC6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find and use resources that meet my needs without making demands on others. I ask for help when I need it, without expectation.</w:t>
            </w:r>
          </w:p>
        </w:tc>
      </w:tr>
      <w:tr w:rsidR="00EF0393" w:rsidRPr="00EF0393" w14:paraId="45043645" w14:textId="77777777" w:rsidTr="00101ADE">
        <w:trPr>
          <w:trHeight w:val="64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3BF7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Use charm and charisma to convince others of their capacity to be caring and compassionate.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485962AC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82B4890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F8B7B41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behave authentically with others, allowing my caring and compassionate qualities to emerge.</w:t>
            </w:r>
          </w:p>
        </w:tc>
      </w:tr>
      <w:tr w:rsidR="00EF0393" w:rsidRPr="00EF0393" w14:paraId="269DEA9B" w14:textId="77777777" w:rsidTr="00101ADE">
        <w:trPr>
          <w:trHeight w:val="576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BDBF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Use blame and shame to exploit others emotionally.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7562991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F859012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1F4C7B4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ask directly for what I want and need and trust the outcome to my Higher Power. I do not try to manipulate outcomes with blame or shame.</w:t>
            </w:r>
          </w:p>
        </w:tc>
      </w:tr>
      <w:tr w:rsidR="00EF0393" w:rsidRPr="00EF0393" w14:paraId="5C556169" w14:textId="77777777" w:rsidTr="00101ADE">
        <w:trPr>
          <w:trHeight w:val="43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0837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Refuse to cooperate, compromise, or negotiate.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4DCDF089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0918757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A021110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cooperate, compromise, and negotiate with others in a way that honors my integrity.</w:t>
            </w:r>
          </w:p>
        </w:tc>
      </w:tr>
      <w:tr w:rsidR="00EF0393" w:rsidRPr="00EF0393" w14:paraId="68D2FBA4" w14:textId="77777777" w:rsidTr="00101ADE">
        <w:trPr>
          <w:trHeight w:val="64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E7BD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Adopt an attitude of indifference, helplessness, authority, or rage to manipulate outcomes.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C751B66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3A8D472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EEB02B1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treat others with respect and consideration, and trust my Higher Power to meet my needs and desires.</w:t>
            </w:r>
          </w:p>
        </w:tc>
      </w:tr>
      <w:tr w:rsidR="00EF0393" w:rsidRPr="00EF0393" w14:paraId="3F9905A0" w14:textId="77777777" w:rsidTr="00101ADE">
        <w:trPr>
          <w:trHeight w:val="43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BD64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Use recovery jargon in an attempt to control the behavior of others.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0CA4DA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4C115BC7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0FAC65F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use my recovery for my own growth and not to manipulate or control others.</w:t>
            </w:r>
          </w:p>
        </w:tc>
      </w:tr>
      <w:tr w:rsidR="00EF0393" w:rsidRPr="00EF0393" w14:paraId="17BA5985" w14:textId="77777777" w:rsidTr="00101ADE">
        <w:trPr>
          <w:trHeight w:val="43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A02B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Pretend to agree with others to get what they want.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10271AF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5CFF4F5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5F51F31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My communication with others is authentic and truthful.</w:t>
            </w:r>
          </w:p>
        </w:tc>
      </w:tr>
      <w:tr w:rsidR="00EF0393" w:rsidRPr="00EF0393" w14:paraId="70DDA71D" w14:textId="77777777" w:rsidTr="00101ADE">
        <w:trPr>
          <w:gridAfter w:val="1"/>
          <w:wAfter w:w="286" w:type="dxa"/>
          <w:trHeight w:val="516"/>
        </w:trPr>
        <w:tc>
          <w:tcPr>
            <w:tcW w:w="10890" w:type="dxa"/>
            <w:gridSpan w:val="13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B651B85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57171"/>
                <w:sz w:val="40"/>
                <w:szCs w:val="40"/>
              </w:rPr>
            </w:pPr>
            <w:r w:rsidRPr="00EF0393">
              <w:rPr>
                <w:rFonts w:ascii="Calibri" w:eastAsia="Times New Roman" w:hAnsi="Calibri" w:cs="Calibri"/>
                <w:b/>
                <w:bCs/>
                <w:color w:val="757171"/>
                <w:sz w:val="40"/>
                <w:szCs w:val="40"/>
              </w:rPr>
              <w:lastRenderedPageBreak/>
              <w:t>Avoidance Patterns</w:t>
            </w:r>
          </w:p>
        </w:tc>
      </w:tr>
      <w:tr w:rsidR="00EF0393" w:rsidRPr="00EF0393" w14:paraId="3E86B89C" w14:textId="77777777" w:rsidTr="00101ADE">
        <w:trPr>
          <w:gridAfter w:val="1"/>
          <w:wAfter w:w="286" w:type="dxa"/>
          <w:trHeight w:val="288"/>
        </w:trPr>
        <w:tc>
          <w:tcPr>
            <w:tcW w:w="326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C0C0C0"/>
            <w:hideMark/>
          </w:tcPr>
          <w:p w14:paraId="0260EFA9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16"/>
                <w:szCs w:val="16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757171"/>
                <w:sz w:val="16"/>
                <w:szCs w:val="16"/>
              </w:rPr>
              <w:t>Codependents often...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C0C0"/>
            <w:vAlign w:val="center"/>
            <w:hideMark/>
          </w:tcPr>
          <w:p w14:paraId="5BD6DE11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How I HURT MYSELF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C0C0"/>
            <w:vAlign w:val="center"/>
            <w:hideMark/>
          </w:tcPr>
          <w:p w14:paraId="5D120A71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How I HURT OTHERS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C0C0"/>
            <w:hideMark/>
          </w:tcPr>
          <w:p w14:paraId="182780D9" w14:textId="77777777" w:rsidR="00EF0393" w:rsidRPr="00EF0393" w:rsidRDefault="00EF0393" w:rsidP="00EF0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b/>
                <w:bCs/>
                <w:color w:val="757171"/>
                <w:sz w:val="14"/>
                <w:szCs w:val="14"/>
              </w:rPr>
              <w:t>In recovery...</w:t>
            </w:r>
          </w:p>
        </w:tc>
      </w:tr>
      <w:tr w:rsidR="00EF0393" w:rsidRPr="00EF0393" w14:paraId="25B9A5D8" w14:textId="77777777" w:rsidTr="00101ADE">
        <w:trPr>
          <w:gridAfter w:val="1"/>
          <w:wAfter w:w="286" w:type="dxa"/>
          <w:trHeight w:val="43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FFDA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Act in ways that invite others to reject, shame, or express anger toward them.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AB83D77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91ACDF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45BEDAC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act in ways that encourage loving and healthy responses from others.</w:t>
            </w:r>
          </w:p>
        </w:tc>
      </w:tr>
      <w:tr w:rsidR="00EF0393" w:rsidRPr="00EF0393" w14:paraId="2FF3873F" w14:textId="77777777" w:rsidTr="00101ADE">
        <w:trPr>
          <w:gridAfter w:val="1"/>
          <w:wAfter w:w="286" w:type="dxa"/>
          <w:trHeight w:val="43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187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Judge harshly what others think, say, or do.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6E2CA77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57E3D80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70A4486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keep an open mind and accept others as they are.</w:t>
            </w:r>
          </w:p>
        </w:tc>
      </w:tr>
      <w:tr w:rsidR="00EF0393" w:rsidRPr="00EF0393" w14:paraId="7741F430" w14:textId="77777777" w:rsidTr="00101ADE">
        <w:trPr>
          <w:gridAfter w:val="1"/>
          <w:wAfter w:w="286" w:type="dxa"/>
          <w:trHeight w:val="43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4910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Avoid emotional, physical, or sexual intimacy as a way to maintain distance.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937C819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C044665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B0D45F7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engage in emotional, physical, or sexual intimacy when it is healthy and appropriate for me.</w:t>
            </w:r>
          </w:p>
        </w:tc>
      </w:tr>
      <w:tr w:rsidR="00EF0393" w:rsidRPr="00EF0393" w14:paraId="3058A32B" w14:textId="77777777" w:rsidTr="00101ADE">
        <w:trPr>
          <w:gridAfter w:val="1"/>
          <w:wAfter w:w="286" w:type="dxa"/>
          <w:trHeight w:val="64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BF2A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Allow addictions to people, places, and things to distract them from achieving intimacy in relationships.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4D4F6D1F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B1A274F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562F4DD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practice my recovery to develop healthy and fulfilling relationships</w:t>
            </w:r>
          </w:p>
        </w:tc>
      </w:tr>
      <w:tr w:rsidR="00EF0393" w:rsidRPr="00EF0393" w14:paraId="05588FD7" w14:textId="77777777" w:rsidTr="00101ADE">
        <w:trPr>
          <w:gridAfter w:val="1"/>
          <w:wAfter w:w="286" w:type="dxa"/>
          <w:trHeight w:val="576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7D24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Use indirect or evasive communication to avoid conflict or confrontation.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065A3B8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646BB48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428BB982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use direct and straightforward communication to resolve conflicts and deal appropriately with confrontations.</w:t>
            </w:r>
          </w:p>
        </w:tc>
      </w:tr>
      <w:tr w:rsidR="00EF0393" w:rsidRPr="00EF0393" w14:paraId="4508628A" w14:textId="77777777" w:rsidTr="00101ADE">
        <w:trPr>
          <w:gridAfter w:val="1"/>
          <w:wAfter w:w="286" w:type="dxa"/>
          <w:trHeight w:val="64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D5E4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Diminish their capacity to have healthy relationships by declining to use the tools of recovery.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9245ACD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2BC558C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E2AA4FC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When I use the tools of recovery, I am able to develop and maintain healthy relationships of my choosing.</w:t>
            </w:r>
          </w:p>
        </w:tc>
      </w:tr>
      <w:tr w:rsidR="00EF0393" w:rsidRPr="00EF0393" w14:paraId="67BC5F4D" w14:textId="77777777" w:rsidTr="00101ADE">
        <w:trPr>
          <w:gridAfter w:val="1"/>
          <w:wAfter w:w="286" w:type="dxa"/>
          <w:trHeight w:val="43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1FDF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Suppress their feelings or needs to avoid feeling vulnerable.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208A2BF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0587997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D3D679A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embrace my own vulnerability by trusting and honoring my feelings and needs.</w:t>
            </w:r>
          </w:p>
        </w:tc>
      </w:tr>
      <w:tr w:rsidR="00EF0393" w:rsidRPr="00EF0393" w14:paraId="41910E8E" w14:textId="77777777" w:rsidTr="00101ADE">
        <w:trPr>
          <w:gridAfter w:val="1"/>
          <w:wAfter w:w="286" w:type="dxa"/>
          <w:trHeight w:val="43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FD97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Pull people toward them, but when others get close, push them away.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B2D63EA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75F14F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5B37B61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welcome close relationships while maintaining healthy boundaries.</w:t>
            </w:r>
          </w:p>
        </w:tc>
      </w:tr>
      <w:tr w:rsidR="00EF0393" w:rsidRPr="00EF0393" w14:paraId="094EECB4" w14:textId="77777777" w:rsidTr="00101ADE">
        <w:trPr>
          <w:gridAfter w:val="1"/>
          <w:wAfter w:w="286" w:type="dxa"/>
          <w:trHeight w:val="648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410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Refuse to give up their self-will to avoid surrendering to a power greater than themselves.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D1311B8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F9B7C9D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B08526C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believe in and trust a power greater than myself. I willingly surrender my self-will to my Higher Power.</w:t>
            </w:r>
          </w:p>
        </w:tc>
      </w:tr>
      <w:tr w:rsidR="00EF0393" w:rsidRPr="00EF0393" w14:paraId="677FA1F8" w14:textId="77777777" w:rsidTr="00101ADE">
        <w:trPr>
          <w:gridAfter w:val="1"/>
          <w:wAfter w:w="286" w:type="dxa"/>
          <w:trHeight w:val="432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656C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Believe displays of emotion are a sign of weakness.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2CEA446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4C80C235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2A74E9D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honor my authentic emotions and share them when appropriate.</w:t>
            </w:r>
          </w:p>
        </w:tc>
      </w:tr>
      <w:tr w:rsidR="00EF0393" w:rsidRPr="00EF0393" w14:paraId="323605BC" w14:textId="77777777" w:rsidTr="00101ADE">
        <w:trPr>
          <w:gridAfter w:val="1"/>
          <w:wAfter w:w="286" w:type="dxa"/>
          <w:trHeight w:val="384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8522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Withhold expressions of appreciation.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0581324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4871DDB3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0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353000E" w14:textId="77777777" w:rsidR="00EF0393" w:rsidRPr="00EF0393" w:rsidRDefault="00EF0393" w:rsidP="00EF0393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EF0393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I freely engage in expressions of appreciation toward others.</w:t>
            </w:r>
          </w:p>
        </w:tc>
      </w:tr>
    </w:tbl>
    <w:p w14:paraId="4C05E6D6" w14:textId="140542E7" w:rsidR="00EF0393" w:rsidRDefault="00EF0393"/>
    <w:p w14:paraId="28E44EB1" w14:textId="59ABADAC" w:rsidR="00AD68D1" w:rsidRDefault="00AD68D1"/>
    <w:p w14:paraId="2A32835E" w14:textId="6EE6657E" w:rsidR="00AD68D1" w:rsidRDefault="00AD68D1"/>
    <w:p w14:paraId="17D08365" w14:textId="354D6D78" w:rsidR="00AD68D1" w:rsidRDefault="00AD68D1"/>
    <w:p w14:paraId="766D5BC6" w14:textId="5C66AA32" w:rsidR="00AD68D1" w:rsidRDefault="00AD68D1"/>
    <w:p w14:paraId="699C3653" w14:textId="28DCF927" w:rsidR="00AD68D1" w:rsidRDefault="00AD68D1"/>
    <w:p w14:paraId="404F0F54" w14:textId="340BF244" w:rsidR="00AD68D1" w:rsidRDefault="00AD68D1"/>
    <w:p w14:paraId="4959F1FF" w14:textId="1AA58E91" w:rsidR="00AD68D1" w:rsidRDefault="00AD68D1"/>
    <w:p w14:paraId="5C5B1CBA" w14:textId="2E69F36C" w:rsidR="00AD68D1" w:rsidRDefault="00AD68D1"/>
    <w:p w14:paraId="31AC46A2" w14:textId="391E8ADF" w:rsidR="00AD68D1" w:rsidRDefault="00AD68D1"/>
    <w:p w14:paraId="63C25491" w14:textId="31332A6D" w:rsidR="00AD68D1" w:rsidRDefault="00AD68D1"/>
    <w:p w14:paraId="12EF52B8" w14:textId="02451C63" w:rsidR="00AD68D1" w:rsidRDefault="00AD68D1"/>
    <w:p w14:paraId="305EB6A4" w14:textId="3C917FA8" w:rsidR="00AD68D1" w:rsidRDefault="00AD68D1"/>
    <w:p w14:paraId="34DB24DA" w14:textId="56218A59" w:rsidR="00AD68D1" w:rsidRDefault="00AD68D1"/>
    <w:p w14:paraId="5FC5594A" w14:textId="30FF475F" w:rsidR="00AD68D1" w:rsidRDefault="00AD68D1"/>
    <w:p w14:paraId="4C61D909" w14:textId="60CFF9B8" w:rsidR="00AD68D1" w:rsidRDefault="00AD68D1"/>
    <w:p w14:paraId="25AC04AD" w14:textId="533C2BDA" w:rsidR="00AD68D1" w:rsidRDefault="00AD68D1"/>
    <w:p w14:paraId="44A100E8" w14:textId="5AD73B5B" w:rsidR="00FB664A" w:rsidRDefault="008F7CC7" w:rsidP="00FB664A">
      <w:pPr>
        <w:rPr>
          <w:rFonts w:ascii="Calibri" w:eastAsia="Times New Roman" w:hAnsi="Calibri" w:cs="Calibri"/>
          <w:b/>
          <w:bCs/>
          <w:color w:val="757171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8B0B81" wp14:editId="29FAE809">
            <wp:simplePos x="0" y="0"/>
            <wp:positionH relativeFrom="column">
              <wp:posOffset>4060281</wp:posOffset>
            </wp:positionH>
            <wp:positionV relativeFrom="paragraph">
              <wp:posOffset>10795</wp:posOffset>
            </wp:positionV>
            <wp:extent cx="2818893" cy="1880567"/>
            <wp:effectExtent l="0" t="0" r="635" b="5715"/>
            <wp:wrapNone/>
            <wp:docPr id="12" name="Picture 12" descr="I am reposting my lesson plan (with connected HSE syllabus) from when I  taught GED/HiSET prep. using online resources, in case this is of help to  either High School teachers 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 am reposting my lesson plan (with connected HSE syllabus) from when I  taught GED/HiSET prep. using online resources, in case this is of help to  either High School teachers 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93" cy="188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64A">
        <w:rPr>
          <w:rFonts w:ascii="Calibri" w:eastAsia="Times New Roman" w:hAnsi="Calibri" w:cs="Calibri"/>
          <w:b/>
          <w:bCs/>
          <w:color w:val="757171"/>
          <w:sz w:val="40"/>
          <w:szCs w:val="40"/>
        </w:rPr>
        <w:t xml:space="preserve">Fourth Step Chart </w:t>
      </w:r>
      <w:r w:rsidR="00FB664A" w:rsidRPr="000B2AAB">
        <w:rPr>
          <w:rFonts w:ascii="Calibri" w:eastAsia="Times New Roman" w:hAnsi="Calibri" w:cs="Calibri"/>
          <w:b/>
          <w:bCs/>
          <w:color w:val="757171"/>
          <w:sz w:val="28"/>
          <w:szCs w:val="28"/>
        </w:rPr>
        <w:t>(from the CoDA Book)</w:t>
      </w:r>
      <w:r w:rsidR="000B2AAB" w:rsidRPr="000B2AAB">
        <w:rPr>
          <w:sz w:val="16"/>
          <w:szCs w:val="16"/>
        </w:rPr>
        <w:t xml:space="preserve"> </w:t>
      </w:r>
    </w:p>
    <w:p w14:paraId="014FE88A" w14:textId="533D56D8" w:rsidR="00414F57" w:rsidRDefault="00414F57" w:rsidP="00414F57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73398511" w14:textId="3F8B375A" w:rsidR="000B2AAB" w:rsidRDefault="000B2AAB" w:rsidP="00414F57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666B406F" w14:textId="0E0CECBA" w:rsidR="000B2AAB" w:rsidRDefault="000B2AAB" w:rsidP="00414F57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20E246CE" w14:textId="77777777" w:rsidR="008F7CC7" w:rsidRDefault="008F7CC7" w:rsidP="00414F57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p w14:paraId="3243DF3E" w14:textId="77777777" w:rsidR="000B2AAB" w:rsidRPr="00414F57" w:rsidRDefault="000B2AAB" w:rsidP="00414F57">
      <w:pPr>
        <w:jc w:val="center"/>
        <w:rPr>
          <w:rFonts w:ascii="Calibri" w:eastAsia="Times New Roman" w:hAnsi="Calibri" w:cs="Calibri"/>
          <w:b/>
          <w:bCs/>
          <w:color w:val="757171"/>
          <w:sz w:val="24"/>
          <w:szCs w:val="24"/>
        </w:rPr>
      </w:pPr>
    </w:p>
    <w:tbl>
      <w:tblPr>
        <w:tblW w:w="10912" w:type="dxa"/>
        <w:tblInd w:w="-5" w:type="dxa"/>
        <w:tblLook w:val="04A0" w:firstRow="1" w:lastRow="0" w:firstColumn="1" w:lastColumn="0" w:noHBand="0" w:noVBand="1"/>
      </w:tblPr>
      <w:tblGrid>
        <w:gridCol w:w="978"/>
        <w:gridCol w:w="1825"/>
        <w:gridCol w:w="549"/>
        <w:gridCol w:w="2364"/>
        <w:gridCol w:w="366"/>
        <w:gridCol w:w="2055"/>
        <w:gridCol w:w="159"/>
        <w:gridCol w:w="2373"/>
        <w:gridCol w:w="19"/>
        <w:gridCol w:w="224"/>
      </w:tblGrid>
      <w:tr w:rsidR="00FB664A" w:rsidRPr="00FB664A" w14:paraId="60D5FA64" w14:textId="77777777" w:rsidTr="00921C9B">
        <w:trPr>
          <w:trHeight w:val="728"/>
        </w:trPr>
        <w:tc>
          <w:tcPr>
            <w:tcW w:w="97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C0C0C0"/>
            <w:hideMark/>
          </w:tcPr>
          <w:p w14:paraId="33E502FD" w14:textId="77777777" w:rsidR="00FB664A" w:rsidRPr="00FB664A" w:rsidRDefault="00FB664A" w:rsidP="00FB6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20"/>
                <w:szCs w:val="20"/>
              </w:rPr>
            </w:pPr>
            <w:r w:rsidRPr="00FB664A">
              <w:rPr>
                <w:rFonts w:ascii="Arial" w:eastAsia="Times New Roman" w:hAnsi="Arial" w:cs="Arial"/>
                <w:b/>
                <w:bCs/>
                <w:color w:val="757171"/>
                <w:sz w:val="20"/>
                <w:szCs w:val="20"/>
              </w:rPr>
              <w:t>Person</w:t>
            </w:r>
          </w:p>
        </w:tc>
        <w:tc>
          <w:tcPr>
            <w:tcW w:w="2374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C0C0"/>
            <w:hideMark/>
          </w:tcPr>
          <w:p w14:paraId="73B0689E" w14:textId="18F36A4C" w:rsidR="00FB664A" w:rsidRPr="00FB664A" w:rsidRDefault="00FB664A" w:rsidP="00FB6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20"/>
                <w:szCs w:val="20"/>
              </w:rPr>
            </w:pPr>
            <w:r w:rsidRPr="00FB664A">
              <w:rPr>
                <w:rFonts w:ascii="Arial" w:eastAsia="Times New Roman" w:hAnsi="Arial" w:cs="Arial"/>
                <w:b/>
                <w:bCs/>
                <w:color w:val="757171"/>
                <w:sz w:val="20"/>
                <w:szCs w:val="20"/>
              </w:rPr>
              <w:t>My codependent behavior &amp; reactions</w:t>
            </w:r>
          </w:p>
        </w:tc>
        <w:tc>
          <w:tcPr>
            <w:tcW w:w="2730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C0C0"/>
            <w:hideMark/>
          </w:tcPr>
          <w:p w14:paraId="51AA64E4" w14:textId="3482666B" w:rsidR="00FB664A" w:rsidRPr="00FB664A" w:rsidRDefault="00FB664A" w:rsidP="00FB6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20"/>
                <w:szCs w:val="20"/>
              </w:rPr>
            </w:pPr>
            <w:r w:rsidRPr="00FB664A">
              <w:rPr>
                <w:rFonts w:ascii="Arial" w:eastAsia="Times New Roman" w:hAnsi="Arial" w:cs="Arial"/>
                <w:b/>
                <w:bCs/>
                <w:color w:val="757171"/>
                <w:sz w:val="20"/>
                <w:szCs w:val="20"/>
              </w:rPr>
              <w:t>My feelings that drove those behaviors</w:t>
            </w:r>
          </w:p>
        </w:tc>
        <w:tc>
          <w:tcPr>
            <w:tcW w:w="2214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C0C0"/>
            <w:hideMark/>
          </w:tcPr>
          <w:p w14:paraId="10ED6376" w14:textId="7B1B16A5" w:rsidR="00FB664A" w:rsidRPr="00FB664A" w:rsidRDefault="00FB664A" w:rsidP="00FB6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20"/>
                <w:szCs w:val="20"/>
              </w:rPr>
            </w:pPr>
            <w:r w:rsidRPr="00FB664A">
              <w:rPr>
                <w:rFonts w:ascii="Arial" w:eastAsia="Times New Roman" w:hAnsi="Arial" w:cs="Arial"/>
                <w:b/>
                <w:bCs/>
                <w:color w:val="757171"/>
                <w:sz w:val="20"/>
                <w:szCs w:val="20"/>
              </w:rPr>
              <w:t>Consequences to the person, myself &amp; the relationship</w:t>
            </w:r>
          </w:p>
        </w:tc>
        <w:tc>
          <w:tcPr>
            <w:tcW w:w="2611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C0C0"/>
            <w:hideMark/>
          </w:tcPr>
          <w:p w14:paraId="7E0D572B" w14:textId="34CA98CB" w:rsidR="00FB664A" w:rsidRPr="00FB664A" w:rsidRDefault="00FB664A" w:rsidP="00FB6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20"/>
                <w:szCs w:val="20"/>
              </w:rPr>
            </w:pPr>
            <w:r w:rsidRPr="00FB664A">
              <w:rPr>
                <w:rFonts w:ascii="Arial" w:eastAsia="Times New Roman" w:hAnsi="Arial" w:cs="Arial"/>
                <w:b/>
                <w:bCs/>
                <w:color w:val="757171"/>
                <w:sz w:val="20"/>
                <w:szCs w:val="20"/>
              </w:rPr>
              <w:t>My feelings about my behavior &amp; consequences</w:t>
            </w:r>
          </w:p>
        </w:tc>
      </w:tr>
      <w:tr w:rsidR="00FB664A" w:rsidRPr="00FB664A" w14:paraId="5B3A55C2" w14:textId="77777777" w:rsidTr="00921C9B">
        <w:trPr>
          <w:trHeight w:val="147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AC37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8450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ABBC" w14:textId="5F469E11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0764" w14:textId="6FF6710C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54BA" w14:textId="0499F8AB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</w:tr>
      <w:tr w:rsidR="00FB664A" w:rsidRPr="00FB664A" w14:paraId="3B4D49B3" w14:textId="77777777" w:rsidTr="00921C9B">
        <w:trPr>
          <w:trHeight w:val="147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ECC9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B7C8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488D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1B58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DBCE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</w:tr>
      <w:tr w:rsidR="00FB664A" w:rsidRPr="00FB664A" w14:paraId="42F34634" w14:textId="77777777" w:rsidTr="00921C9B">
        <w:trPr>
          <w:trHeight w:val="147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2608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B7C0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3F74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24F9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4A82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</w:tr>
      <w:tr w:rsidR="00FB664A" w:rsidRPr="00FB664A" w14:paraId="1888B7FB" w14:textId="77777777" w:rsidTr="00921C9B">
        <w:trPr>
          <w:trHeight w:val="147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FEBA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E422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DFE3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0B1D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36EB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</w:tr>
      <w:tr w:rsidR="00FB664A" w:rsidRPr="00FB664A" w14:paraId="6F11D697" w14:textId="77777777" w:rsidTr="00921C9B">
        <w:trPr>
          <w:trHeight w:val="147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CD28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617B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7F62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81F5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660D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</w:tr>
      <w:tr w:rsidR="00FB664A" w:rsidRPr="00FB664A" w14:paraId="5E4B6F7D" w14:textId="77777777" w:rsidTr="00921C9B">
        <w:trPr>
          <w:trHeight w:val="147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3ED7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8BCE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458A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8199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827A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</w:tr>
      <w:tr w:rsidR="00FB664A" w:rsidRPr="00FB664A" w14:paraId="7CAD4301" w14:textId="77777777" w:rsidTr="00921C9B">
        <w:trPr>
          <w:trHeight w:val="147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0147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C5BA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4E9B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6894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A832" w14:textId="77777777" w:rsidR="00FB664A" w:rsidRPr="00FB664A" w:rsidRDefault="00FB664A" w:rsidP="00FB664A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FB664A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</w:tr>
      <w:tr w:rsidR="008F7CC7" w:rsidRPr="008F7CC7" w14:paraId="5F29BF25" w14:textId="77777777" w:rsidTr="00921C9B">
        <w:trPr>
          <w:gridAfter w:val="1"/>
          <w:wAfter w:w="224" w:type="dxa"/>
          <w:trHeight w:val="450"/>
        </w:trPr>
        <w:tc>
          <w:tcPr>
            <w:tcW w:w="10688" w:type="dxa"/>
            <w:gridSpan w:val="9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B51CE68" w14:textId="3053B4AC" w:rsidR="008F7CC7" w:rsidRDefault="008F7CC7" w:rsidP="008F7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57171"/>
                <w:sz w:val="40"/>
                <w:szCs w:val="40"/>
              </w:rPr>
            </w:pPr>
            <w:r w:rsidRPr="008F7CC7">
              <w:rPr>
                <w:rFonts w:ascii="Calibri" w:eastAsia="Times New Roman" w:hAnsi="Calibri" w:cs="Calibri"/>
                <w:b/>
                <w:bCs/>
                <w:color w:val="757171"/>
                <w:sz w:val="40"/>
                <w:szCs w:val="40"/>
              </w:rPr>
              <w:lastRenderedPageBreak/>
              <w:t>Positive Attributes Chart</w:t>
            </w:r>
          </w:p>
          <w:p w14:paraId="1646FC02" w14:textId="77777777" w:rsidR="008F7CC7" w:rsidRDefault="008F7CC7" w:rsidP="008F7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57171"/>
                <w:sz w:val="40"/>
                <w:szCs w:val="40"/>
              </w:rPr>
            </w:pPr>
          </w:p>
          <w:p w14:paraId="7EECD80F" w14:textId="4D922993" w:rsidR="008F7CC7" w:rsidRPr="008F7CC7" w:rsidRDefault="008F7CC7" w:rsidP="008F7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57171"/>
                <w:sz w:val="40"/>
                <w:szCs w:val="40"/>
              </w:rPr>
            </w:pPr>
          </w:p>
        </w:tc>
      </w:tr>
      <w:tr w:rsidR="008F7CC7" w:rsidRPr="008F7CC7" w14:paraId="22EE98A0" w14:textId="77777777" w:rsidTr="00921C9B">
        <w:trPr>
          <w:gridAfter w:val="2"/>
          <w:wAfter w:w="243" w:type="dxa"/>
          <w:trHeight w:val="368"/>
        </w:trPr>
        <w:tc>
          <w:tcPr>
            <w:tcW w:w="2803" w:type="dxa"/>
            <w:gridSpan w:val="2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C0C0C0"/>
            <w:hideMark/>
          </w:tcPr>
          <w:p w14:paraId="5F96C67B" w14:textId="77777777" w:rsidR="008F7CC7" w:rsidRPr="008F7CC7" w:rsidRDefault="008F7CC7" w:rsidP="008F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</w:rPr>
            </w:pPr>
            <w:r w:rsidRPr="008F7CC7">
              <w:rPr>
                <w:rFonts w:ascii="Arial" w:eastAsia="Times New Roman" w:hAnsi="Arial" w:cs="Arial"/>
                <w:b/>
                <w:bCs/>
                <w:color w:val="757171"/>
              </w:rPr>
              <w:t>Attribute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C0C0"/>
            <w:hideMark/>
          </w:tcPr>
          <w:p w14:paraId="364946EF" w14:textId="77777777" w:rsidR="008F7CC7" w:rsidRPr="008F7CC7" w:rsidRDefault="008F7CC7" w:rsidP="008F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</w:rPr>
            </w:pPr>
            <w:r w:rsidRPr="008F7CC7">
              <w:rPr>
                <w:rFonts w:ascii="Arial" w:eastAsia="Times New Roman" w:hAnsi="Arial" w:cs="Arial"/>
                <w:b/>
                <w:bCs/>
                <w:color w:val="757171"/>
              </w:rPr>
              <w:t>Action or Behavior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C0C0"/>
            <w:hideMark/>
          </w:tcPr>
          <w:p w14:paraId="34330808" w14:textId="77777777" w:rsidR="008F7CC7" w:rsidRPr="008F7CC7" w:rsidRDefault="008F7CC7" w:rsidP="008F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</w:rPr>
            </w:pPr>
            <w:r w:rsidRPr="008F7CC7">
              <w:rPr>
                <w:rFonts w:ascii="Arial" w:eastAsia="Times New Roman" w:hAnsi="Arial" w:cs="Arial"/>
                <w:b/>
                <w:bCs/>
                <w:color w:val="757171"/>
              </w:rPr>
              <w:t>Feeling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C0C0"/>
            <w:hideMark/>
          </w:tcPr>
          <w:p w14:paraId="24C7E024" w14:textId="77777777" w:rsidR="008F7CC7" w:rsidRPr="008F7CC7" w:rsidRDefault="008F7CC7" w:rsidP="008F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7171"/>
              </w:rPr>
            </w:pPr>
            <w:r w:rsidRPr="008F7CC7">
              <w:rPr>
                <w:rFonts w:ascii="Arial" w:eastAsia="Times New Roman" w:hAnsi="Arial" w:cs="Arial"/>
                <w:b/>
                <w:bCs/>
                <w:color w:val="757171"/>
              </w:rPr>
              <w:t>Progress in Recovery</w:t>
            </w:r>
          </w:p>
        </w:tc>
      </w:tr>
      <w:tr w:rsidR="008F7CC7" w:rsidRPr="008F7CC7" w14:paraId="5E25B46C" w14:textId="77777777" w:rsidTr="00921C9B">
        <w:trPr>
          <w:gridAfter w:val="2"/>
          <w:wAfter w:w="243" w:type="dxa"/>
          <w:trHeight w:val="1409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F9E8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8F7CC7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7BD1391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7C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BA49D28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7C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52DEE8F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8F7CC7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 </w:t>
            </w:r>
          </w:p>
        </w:tc>
      </w:tr>
      <w:tr w:rsidR="008F7CC7" w:rsidRPr="008F7CC7" w14:paraId="2D0A55DC" w14:textId="77777777" w:rsidTr="00921C9B">
        <w:trPr>
          <w:gridAfter w:val="2"/>
          <w:wAfter w:w="243" w:type="dxa"/>
          <w:trHeight w:val="1409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7038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8F7CC7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1E8FE24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7C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26A9732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7C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E375D7C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8F7CC7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 </w:t>
            </w:r>
          </w:p>
        </w:tc>
      </w:tr>
      <w:tr w:rsidR="008F7CC7" w:rsidRPr="008F7CC7" w14:paraId="58490449" w14:textId="77777777" w:rsidTr="00921C9B">
        <w:trPr>
          <w:gridAfter w:val="2"/>
          <w:wAfter w:w="243" w:type="dxa"/>
          <w:trHeight w:val="1409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9D7C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8F7CC7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D82593E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7C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7CA66607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7C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16A52354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8F7CC7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 </w:t>
            </w:r>
          </w:p>
        </w:tc>
      </w:tr>
      <w:tr w:rsidR="008F7CC7" w:rsidRPr="008F7CC7" w14:paraId="1B778099" w14:textId="77777777" w:rsidTr="00921C9B">
        <w:trPr>
          <w:gridAfter w:val="2"/>
          <w:wAfter w:w="243" w:type="dxa"/>
          <w:trHeight w:val="1409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CABC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</w:tcPr>
          <w:p w14:paraId="062F3A6F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</w:tcPr>
          <w:p w14:paraId="5CE16746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</w:tcPr>
          <w:p w14:paraId="4E43D60D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</w:p>
        </w:tc>
      </w:tr>
      <w:tr w:rsidR="008F7CC7" w:rsidRPr="008F7CC7" w14:paraId="358839C4" w14:textId="77777777" w:rsidTr="00921C9B">
        <w:trPr>
          <w:gridAfter w:val="2"/>
          <w:wAfter w:w="243" w:type="dxa"/>
          <w:trHeight w:val="1409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392F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</w:tcPr>
          <w:p w14:paraId="0ED7A47B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</w:tcPr>
          <w:p w14:paraId="01CDC573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</w:tcPr>
          <w:p w14:paraId="4E1C7A2F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</w:p>
        </w:tc>
      </w:tr>
      <w:tr w:rsidR="008F7CC7" w:rsidRPr="008F7CC7" w14:paraId="63E6D85D" w14:textId="77777777" w:rsidTr="00921C9B">
        <w:trPr>
          <w:gridAfter w:val="2"/>
          <w:wAfter w:w="243" w:type="dxa"/>
          <w:trHeight w:val="1409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D2C5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</w:tcPr>
          <w:p w14:paraId="5ACE9CBE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</w:tcPr>
          <w:p w14:paraId="4360024F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</w:tcPr>
          <w:p w14:paraId="55457002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</w:p>
        </w:tc>
      </w:tr>
      <w:tr w:rsidR="008F7CC7" w:rsidRPr="008F7CC7" w14:paraId="51E3E809" w14:textId="77777777" w:rsidTr="00921C9B">
        <w:trPr>
          <w:gridAfter w:val="2"/>
          <w:wAfter w:w="243" w:type="dxa"/>
          <w:trHeight w:val="1409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5C42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8F7CC7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47E0D7E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7C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62D8797B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7C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5B9544E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8F7CC7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 </w:t>
            </w:r>
          </w:p>
        </w:tc>
      </w:tr>
      <w:tr w:rsidR="008F7CC7" w:rsidRPr="008F7CC7" w14:paraId="44291949" w14:textId="77777777" w:rsidTr="00921C9B">
        <w:trPr>
          <w:gridAfter w:val="2"/>
          <w:wAfter w:w="243" w:type="dxa"/>
          <w:trHeight w:val="1409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87D9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7"/>
                <w:szCs w:val="17"/>
              </w:rPr>
            </w:pPr>
            <w:r w:rsidRPr="008F7CC7">
              <w:rPr>
                <w:rFonts w:ascii="Arial" w:eastAsia="Times New Roman" w:hAnsi="Arial" w:cs="Arial"/>
                <w:color w:val="757171"/>
                <w:sz w:val="17"/>
                <w:szCs w:val="17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32ED5CDC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7C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57103345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7C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hideMark/>
          </w:tcPr>
          <w:p w14:paraId="238BC59F" w14:textId="77777777" w:rsidR="008F7CC7" w:rsidRPr="008F7CC7" w:rsidRDefault="008F7CC7" w:rsidP="008F7CC7">
            <w:pPr>
              <w:spacing w:after="0" w:line="240" w:lineRule="auto"/>
              <w:rPr>
                <w:rFonts w:ascii="Arial" w:eastAsia="Times New Roman" w:hAnsi="Arial" w:cs="Arial"/>
                <w:color w:val="757171"/>
                <w:sz w:val="14"/>
                <w:szCs w:val="14"/>
              </w:rPr>
            </w:pPr>
            <w:r w:rsidRPr="008F7CC7">
              <w:rPr>
                <w:rFonts w:ascii="Arial" w:eastAsia="Times New Roman" w:hAnsi="Arial" w:cs="Arial"/>
                <w:color w:val="757171"/>
                <w:sz w:val="14"/>
                <w:szCs w:val="14"/>
              </w:rPr>
              <w:t> </w:t>
            </w:r>
          </w:p>
        </w:tc>
      </w:tr>
    </w:tbl>
    <w:p w14:paraId="0C33187B" w14:textId="50C75AFF" w:rsidR="00B53BBF" w:rsidRDefault="00B53BBF"/>
    <w:p w14:paraId="0AFAD01E" w14:textId="530EBC74" w:rsidR="00FB61D1" w:rsidRDefault="00FB61D1"/>
    <w:p w14:paraId="776098C3" w14:textId="4FD15CE3" w:rsidR="00FB61D1" w:rsidRDefault="00FB61D1"/>
    <w:p w14:paraId="1C11582D" w14:textId="77777777" w:rsidR="00921C9B" w:rsidRPr="00FB61D1" w:rsidRDefault="00921C9B" w:rsidP="00921C9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757171"/>
          <w:sz w:val="40"/>
          <w:szCs w:val="40"/>
        </w:rPr>
      </w:pPr>
      <w:r w:rsidRPr="00FB61D1">
        <w:rPr>
          <w:rFonts w:ascii="Calibri" w:eastAsia="Times New Roman" w:hAnsi="Calibri" w:cs="Calibri"/>
          <w:b/>
          <w:bCs/>
          <w:color w:val="757171"/>
          <w:sz w:val="40"/>
          <w:szCs w:val="40"/>
        </w:rPr>
        <w:lastRenderedPageBreak/>
        <w:t>List of positive qualities &amp; characteristics</w:t>
      </w:r>
    </w:p>
    <w:p w14:paraId="32512A7B" w14:textId="73154E8F" w:rsidR="00FB61D1" w:rsidRDefault="00317285" w:rsidP="00317285">
      <w:pPr>
        <w:jc w:val="center"/>
      </w:pPr>
      <w:r>
        <w:rPr>
          <w:noProof/>
        </w:rPr>
        <w:drawing>
          <wp:inline distT="0" distB="0" distL="0" distR="0" wp14:anchorId="09D6C66F" wp14:editId="53C4D882">
            <wp:extent cx="3547110" cy="1327803"/>
            <wp:effectExtent l="0" t="0" r="0" b="5715"/>
            <wp:docPr id="13" name="Picture 13" descr="How To Be A Positive Thinker: Positivity Exercises, Affirmations, &amp;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w To Be A Positive Thinker: Positivity Exercises, Affirmations, &amp; Qu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37" b="18061"/>
                    <a:stretch/>
                  </pic:blipFill>
                  <pic:spPr bwMode="auto">
                    <a:xfrm>
                      <a:off x="0" y="0"/>
                      <a:ext cx="3555394" cy="133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65A9E" w14:textId="01D02A7E" w:rsidR="00FB61D1" w:rsidRPr="00921C9B" w:rsidRDefault="00FB61D1" w:rsidP="00317285">
      <w:pPr>
        <w:rPr>
          <w:color w:val="A6A6A6" w:themeColor="background1" w:themeShade="A6"/>
        </w:rPr>
      </w:pPr>
      <w:r w:rsidRPr="00921C9B">
        <w:rPr>
          <w:color w:val="A6A6A6" w:themeColor="background1" w:themeShade="A6"/>
        </w:rPr>
        <w:t>List of positive qualities &amp; characteristics, there are many many more. Here is a list of some of them:</w:t>
      </w:r>
    </w:p>
    <w:p w14:paraId="67084671" w14:textId="77777777" w:rsidR="00FB61D1" w:rsidRDefault="00FB61D1" w:rsidP="00921C9B">
      <w:pPr>
        <w:spacing w:after="0" w:line="240" w:lineRule="auto"/>
      </w:pPr>
    </w:p>
    <w:p w14:paraId="3B6828A9" w14:textId="745E7701" w:rsidR="00921C9B" w:rsidRDefault="00921C9B" w:rsidP="00921C9B">
      <w:pPr>
        <w:spacing w:after="0" w:line="240" w:lineRule="auto"/>
        <w:sectPr w:rsidR="00921C9B" w:rsidSect="00602E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308081" w14:textId="2A5CE9C1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Accurate</w:t>
      </w:r>
    </w:p>
    <w:p w14:paraId="59BEB765" w14:textId="5E578707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Adventurous</w:t>
      </w:r>
    </w:p>
    <w:p w14:paraId="048E7211" w14:textId="6B175E1B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Ambitious</w:t>
      </w:r>
    </w:p>
    <w:p w14:paraId="67BA9784" w14:textId="6D3EAC02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Appreciative</w:t>
      </w:r>
    </w:p>
    <w:p w14:paraId="7C539CA2" w14:textId="44C0C3C3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Artistic</w:t>
      </w:r>
    </w:p>
    <w:p w14:paraId="2EACF275" w14:textId="029C10AB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Assertive</w:t>
      </w:r>
    </w:p>
    <w:p w14:paraId="3BDE32DE" w14:textId="5CF6D38A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Attentive</w:t>
      </w:r>
    </w:p>
    <w:p w14:paraId="5652499C" w14:textId="16E58225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Bold</w:t>
      </w:r>
    </w:p>
    <w:p w14:paraId="2DDED325" w14:textId="135EF0F0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Capable</w:t>
      </w:r>
    </w:p>
    <w:p w14:paraId="5856F461" w14:textId="11F87B5D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Caring</w:t>
      </w:r>
    </w:p>
    <w:p w14:paraId="1AEA0116" w14:textId="3D6A542A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Charming</w:t>
      </w:r>
    </w:p>
    <w:p w14:paraId="1E386649" w14:textId="2DF46AE4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Clean</w:t>
      </w:r>
    </w:p>
    <w:p w14:paraId="74B8C852" w14:textId="12C86220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Clever</w:t>
      </w:r>
    </w:p>
    <w:p w14:paraId="6FE9EEC4" w14:textId="5681D14A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Consistent</w:t>
      </w:r>
    </w:p>
    <w:p w14:paraId="7C79D481" w14:textId="34588100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Constructive</w:t>
      </w:r>
    </w:p>
    <w:p w14:paraId="68DA4A14" w14:textId="02C8D5D2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Convincing</w:t>
      </w:r>
    </w:p>
    <w:p w14:paraId="1958CCCA" w14:textId="69DB3D9D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Cooperative</w:t>
      </w:r>
    </w:p>
    <w:p w14:paraId="7EB52DF5" w14:textId="5F126B85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Courageous</w:t>
      </w:r>
    </w:p>
    <w:p w14:paraId="07B10246" w14:textId="6B3C8BDE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Courteous</w:t>
      </w:r>
    </w:p>
    <w:p w14:paraId="2CB0EB0F" w14:textId="715969AB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Creative</w:t>
      </w:r>
    </w:p>
    <w:p w14:paraId="1A3657B2" w14:textId="081926D6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Curious</w:t>
      </w:r>
    </w:p>
    <w:p w14:paraId="31CF18D0" w14:textId="68D920B1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Decisive</w:t>
      </w:r>
    </w:p>
    <w:p w14:paraId="70F7B289" w14:textId="52637819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Dependable</w:t>
      </w:r>
    </w:p>
    <w:p w14:paraId="69891CD7" w14:textId="11867C3C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Easygoing</w:t>
      </w:r>
    </w:p>
    <w:p w14:paraId="4C2453AC" w14:textId="390EC75D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Educated</w:t>
      </w:r>
    </w:p>
    <w:p w14:paraId="28AAD915" w14:textId="1A4CA60B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Efficient</w:t>
      </w:r>
    </w:p>
    <w:p w14:paraId="3D56CE2D" w14:textId="29F3BFDA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Enthusiastic</w:t>
      </w:r>
    </w:p>
    <w:p w14:paraId="46305C21" w14:textId="1E669939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Ethical</w:t>
      </w:r>
    </w:p>
    <w:p w14:paraId="484B3847" w14:textId="62060FC1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Experienced</w:t>
      </w:r>
    </w:p>
    <w:p w14:paraId="08BAD0EA" w14:textId="52110508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Fashionable</w:t>
      </w:r>
    </w:p>
    <w:p w14:paraId="01ED61AD" w14:textId="3E8D0BE8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Fit</w:t>
      </w:r>
    </w:p>
    <w:p w14:paraId="0AC8D3F6" w14:textId="7E9A8C58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Forgiving</w:t>
      </w:r>
    </w:p>
    <w:p w14:paraId="55783AFE" w14:textId="4D2571D1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Frank</w:t>
      </w:r>
    </w:p>
    <w:p w14:paraId="007BFCB5" w14:textId="0C458194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Friendly</w:t>
      </w:r>
    </w:p>
    <w:p w14:paraId="2F9A5929" w14:textId="58DFA0B3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Funny</w:t>
      </w:r>
    </w:p>
    <w:p w14:paraId="4F5B5695" w14:textId="1DC88754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Gentle</w:t>
      </w:r>
    </w:p>
    <w:p w14:paraId="7E156B8D" w14:textId="60434D2B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Grateful</w:t>
      </w:r>
    </w:p>
    <w:p w14:paraId="16CC0B71" w14:textId="0AB8DD94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Hard-working</w:t>
      </w:r>
    </w:p>
    <w:p w14:paraId="2CDFB469" w14:textId="6F61E814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Helpful</w:t>
      </w:r>
    </w:p>
    <w:p w14:paraId="1D18E921" w14:textId="21C1F16F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Honest</w:t>
      </w:r>
    </w:p>
    <w:p w14:paraId="5FB44751" w14:textId="4EB3037F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 xml:space="preserve">Humane </w:t>
      </w:r>
    </w:p>
    <w:p w14:paraId="2220CE56" w14:textId="6489629E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Humble</w:t>
      </w:r>
    </w:p>
    <w:p w14:paraId="5F987FE6" w14:textId="5F9CC752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Imaginative</w:t>
      </w:r>
    </w:p>
    <w:p w14:paraId="786F7F68" w14:textId="7AF16BD6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Independent</w:t>
      </w:r>
    </w:p>
    <w:p w14:paraId="6877A55A" w14:textId="408BC927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Individualistic</w:t>
      </w:r>
    </w:p>
    <w:p w14:paraId="510F4F2D" w14:textId="0CB4D892" w:rsidR="00FB61D1" w:rsidRPr="00921C9B" w:rsidRDefault="00FB61D1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I</w:t>
      </w:r>
      <w:r w:rsidR="00921C9B" w:rsidRPr="00921C9B">
        <w:rPr>
          <w:sz w:val="24"/>
          <w:szCs w:val="24"/>
        </w:rPr>
        <w:t>nteresting</w:t>
      </w:r>
    </w:p>
    <w:p w14:paraId="535D5740" w14:textId="3D68DDC6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Inventive</w:t>
      </w:r>
    </w:p>
    <w:p w14:paraId="3EE90D4A" w14:textId="4D71DD67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Kind</w:t>
      </w:r>
    </w:p>
    <w:p w14:paraId="0DAF9DF6" w14:textId="6B29E3F8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Likable</w:t>
      </w:r>
    </w:p>
    <w:p w14:paraId="254BA42F" w14:textId="5C07B25B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Logical</w:t>
      </w:r>
    </w:p>
    <w:p w14:paraId="61E6734B" w14:textId="21A52BFA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Loyal</w:t>
      </w:r>
    </w:p>
    <w:p w14:paraId="60E1E461" w14:textId="62ACEFBB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Mature</w:t>
      </w:r>
    </w:p>
    <w:p w14:paraId="550338CD" w14:textId="050F9CCC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Methodical</w:t>
      </w:r>
    </w:p>
    <w:p w14:paraId="77A6E8F6" w14:textId="4C021C95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Modern</w:t>
      </w:r>
    </w:p>
    <w:p w14:paraId="59441310" w14:textId="51686057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Modest</w:t>
      </w:r>
    </w:p>
    <w:p w14:paraId="239C23A8" w14:textId="67078731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Motivated</w:t>
      </w:r>
    </w:p>
    <w:p w14:paraId="3810AB83" w14:textId="22EF90B8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Neat</w:t>
      </w:r>
    </w:p>
    <w:p w14:paraId="7290A55E" w14:textId="30BCDFFC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Observant</w:t>
      </w:r>
    </w:p>
    <w:p w14:paraId="3224ECC1" w14:textId="14BAF326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Open-minded</w:t>
      </w:r>
    </w:p>
    <w:p w14:paraId="4D9B6747" w14:textId="481BD37D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Patient</w:t>
      </w:r>
    </w:p>
    <w:p w14:paraId="5DD5ED5A" w14:textId="3A2AE1FC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Perceptive</w:t>
      </w:r>
    </w:p>
    <w:p w14:paraId="72FF7860" w14:textId="31A8A43E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Polite</w:t>
      </w:r>
    </w:p>
    <w:p w14:paraId="4DB9DD2E" w14:textId="14CFA6E9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Positive</w:t>
      </w:r>
    </w:p>
    <w:p w14:paraId="6E671389" w14:textId="0C54E855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Practical</w:t>
      </w:r>
    </w:p>
    <w:p w14:paraId="03656935" w14:textId="30F2C0D5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Productive</w:t>
      </w:r>
    </w:p>
    <w:p w14:paraId="6481C23C" w14:textId="068AC009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Proficient</w:t>
      </w:r>
    </w:p>
    <w:p w14:paraId="61056989" w14:textId="58D080A4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Progressive</w:t>
      </w:r>
    </w:p>
    <w:p w14:paraId="27AEA2A2" w14:textId="33FA86CC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Prompt</w:t>
      </w:r>
    </w:p>
    <w:p w14:paraId="71A1EFF9" w14:textId="2971DCD9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Punctual</w:t>
      </w:r>
    </w:p>
    <w:p w14:paraId="6C801C77" w14:textId="73A9C2B0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Purposeful</w:t>
      </w:r>
    </w:p>
    <w:p w14:paraId="09D0E88F" w14:textId="339663A7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Quick</w:t>
      </w:r>
    </w:p>
    <w:p w14:paraId="2E767C02" w14:textId="7B92904D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Realistic</w:t>
      </w:r>
    </w:p>
    <w:p w14:paraId="12802C33" w14:textId="41B1A3F6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Reasonable</w:t>
      </w:r>
    </w:p>
    <w:p w14:paraId="5A2C6157" w14:textId="31D0F370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Relaxed</w:t>
      </w:r>
    </w:p>
    <w:p w14:paraId="739F2503" w14:textId="08751112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Reliable</w:t>
      </w:r>
    </w:p>
    <w:p w14:paraId="3B5BDF33" w14:textId="7BD8D43F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Resilient</w:t>
      </w:r>
    </w:p>
    <w:p w14:paraId="4E8E6BC9" w14:textId="2EC55F19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Resourceful</w:t>
      </w:r>
    </w:p>
    <w:p w14:paraId="48C9EA11" w14:textId="34CB81F9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Respectful</w:t>
      </w:r>
    </w:p>
    <w:p w14:paraId="0525652C" w14:textId="5CDDFF73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Responsible</w:t>
      </w:r>
    </w:p>
    <w:p w14:paraId="06A6F80B" w14:textId="7C0E1F16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Romantic</w:t>
      </w:r>
    </w:p>
    <w:p w14:paraId="4E86742B" w14:textId="4E3BDA30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Self-confident</w:t>
      </w:r>
    </w:p>
    <w:p w14:paraId="17237BFA" w14:textId="30DA1CF8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Self-disciplined</w:t>
      </w:r>
    </w:p>
    <w:p w14:paraId="4757DDF1" w14:textId="2FAE0A81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Self-reliant</w:t>
      </w:r>
    </w:p>
    <w:p w14:paraId="10EA4244" w14:textId="1EE28481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Sensitive</w:t>
      </w:r>
    </w:p>
    <w:p w14:paraId="05FCEAC5" w14:textId="33001051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Serious</w:t>
      </w:r>
    </w:p>
    <w:p w14:paraId="52C746A8" w14:textId="2BC42759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Shows initiative</w:t>
      </w:r>
    </w:p>
    <w:p w14:paraId="41EE729F" w14:textId="1AB5D8FE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Strong</w:t>
      </w:r>
    </w:p>
    <w:p w14:paraId="73B0248F" w14:textId="65E510C4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Suave</w:t>
      </w:r>
    </w:p>
    <w:p w14:paraId="47778A3E" w14:textId="4EDD5621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Supportive</w:t>
      </w:r>
    </w:p>
    <w:p w14:paraId="4FFF55F2" w14:textId="12E95D3E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Talented</w:t>
      </w:r>
    </w:p>
    <w:p w14:paraId="1191148F" w14:textId="3D394A4F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Thoughtful</w:t>
      </w:r>
    </w:p>
    <w:p w14:paraId="05CE7E28" w14:textId="2F4F9B65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Thrifty</w:t>
      </w:r>
    </w:p>
    <w:p w14:paraId="5DCA6D97" w14:textId="29534CB9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Trustworthy</w:t>
      </w:r>
    </w:p>
    <w:p w14:paraId="39DB2860" w14:textId="1F0D6B7D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Unselfish</w:t>
      </w:r>
    </w:p>
    <w:p w14:paraId="27A8C1A5" w14:textId="419AAAED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Versatile</w:t>
      </w:r>
    </w:p>
    <w:p w14:paraId="10199775" w14:textId="30FDD1CF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Warm</w:t>
      </w:r>
    </w:p>
    <w:p w14:paraId="40D4260A" w14:textId="4646F1F6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Wholesome</w:t>
      </w:r>
    </w:p>
    <w:p w14:paraId="25C432DD" w14:textId="3919C07F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Willing</w:t>
      </w:r>
    </w:p>
    <w:p w14:paraId="14E222B0" w14:textId="48C8C9A1" w:rsidR="00FB61D1" w:rsidRPr="00921C9B" w:rsidRDefault="00921C9B" w:rsidP="00FB61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1C9B">
        <w:rPr>
          <w:sz w:val="24"/>
          <w:szCs w:val="24"/>
        </w:rPr>
        <w:t>Wise</w:t>
      </w:r>
    </w:p>
    <w:p w14:paraId="25ECB576" w14:textId="77777777" w:rsidR="00FB61D1" w:rsidRDefault="00FB61D1" w:rsidP="00FB61D1">
      <w:pPr>
        <w:spacing w:after="0" w:line="240" w:lineRule="auto"/>
        <w:sectPr w:rsidR="00FB61D1" w:rsidSect="00FB61D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BE327DB" w14:textId="547CF771" w:rsidR="00FB61D1" w:rsidRDefault="00FB61D1" w:rsidP="00FB61D1">
      <w:pPr>
        <w:spacing w:after="0" w:line="240" w:lineRule="auto"/>
      </w:pPr>
    </w:p>
    <w:p w14:paraId="5AB9AD14" w14:textId="77777777" w:rsidR="00FB61D1" w:rsidRDefault="00FB61D1"/>
    <w:sectPr w:rsidR="00FB61D1" w:rsidSect="00FB61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9BF"/>
    <w:multiLevelType w:val="multilevel"/>
    <w:tmpl w:val="3EDE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F6583A"/>
    <w:multiLevelType w:val="hybridMultilevel"/>
    <w:tmpl w:val="0246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679C5"/>
    <w:multiLevelType w:val="multilevel"/>
    <w:tmpl w:val="A452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8E3D6C"/>
    <w:multiLevelType w:val="hybridMultilevel"/>
    <w:tmpl w:val="712C3438"/>
    <w:lvl w:ilvl="0" w:tplc="0B4CCF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2B"/>
    <w:rsid w:val="000B2AAB"/>
    <w:rsid w:val="00101ADE"/>
    <w:rsid w:val="00157E07"/>
    <w:rsid w:val="00191EC8"/>
    <w:rsid w:val="00317285"/>
    <w:rsid w:val="00375131"/>
    <w:rsid w:val="00414F57"/>
    <w:rsid w:val="004C2F29"/>
    <w:rsid w:val="00520D2B"/>
    <w:rsid w:val="00602ECE"/>
    <w:rsid w:val="00853386"/>
    <w:rsid w:val="008A3EE9"/>
    <w:rsid w:val="008F7CC7"/>
    <w:rsid w:val="00921C9B"/>
    <w:rsid w:val="00A10CFC"/>
    <w:rsid w:val="00AD68D1"/>
    <w:rsid w:val="00AE515A"/>
    <w:rsid w:val="00B53BBF"/>
    <w:rsid w:val="00E345D3"/>
    <w:rsid w:val="00EF0393"/>
    <w:rsid w:val="00FB61D1"/>
    <w:rsid w:val="00FB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5DE0"/>
  <w15:chartTrackingRefBased/>
  <w15:docId w15:val="{6FD850D0-BFA4-44A3-9E40-66E1E827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C9B"/>
  </w:style>
  <w:style w:type="paragraph" w:styleId="Heading1">
    <w:name w:val="heading 1"/>
    <w:basedOn w:val="Normal"/>
    <w:link w:val="Heading1Char"/>
    <w:uiPriority w:val="9"/>
    <w:qFormat/>
    <w:rsid w:val="00191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1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1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ext">
    <w:name w:val="pagetext"/>
    <w:basedOn w:val="Normal"/>
    <w:rsid w:val="0052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1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1E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1E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ed-on">
    <w:name w:val="posted-on"/>
    <w:basedOn w:val="DefaultParagraphFont"/>
    <w:rsid w:val="00191EC8"/>
  </w:style>
  <w:style w:type="character" w:styleId="Hyperlink">
    <w:name w:val="Hyperlink"/>
    <w:basedOn w:val="DefaultParagraphFont"/>
    <w:uiPriority w:val="99"/>
    <w:semiHidden/>
    <w:unhideWhenUsed/>
    <w:rsid w:val="00191EC8"/>
    <w:rPr>
      <w:color w:val="0000FF"/>
      <w:u w:val="single"/>
    </w:rPr>
  </w:style>
  <w:style w:type="character" w:customStyle="1" w:styleId="author">
    <w:name w:val="author"/>
    <w:basedOn w:val="DefaultParagraphFont"/>
    <w:rsid w:val="00191EC8"/>
  </w:style>
  <w:style w:type="paragraph" w:styleId="NormalWeb">
    <w:name w:val="Normal (Web)"/>
    <w:basedOn w:val="Normal"/>
    <w:uiPriority w:val="99"/>
    <w:unhideWhenUsed/>
    <w:rsid w:val="0019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4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1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3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Staeden</dc:creator>
  <cp:keywords/>
  <dc:description/>
  <cp:lastModifiedBy>Guest User</cp:lastModifiedBy>
  <cp:revision>2</cp:revision>
  <dcterms:created xsi:type="dcterms:W3CDTF">2022-11-04T05:49:00Z</dcterms:created>
  <dcterms:modified xsi:type="dcterms:W3CDTF">2022-11-04T05:49:00Z</dcterms:modified>
</cp:coreProperties>
</file>